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43" w:rsidRPr="006E7606" w:rsidRDefault="00C00B77" w:rsidP="006E7606">
      <w:pPr>
        <w:spacing w:before="120" w:after="120"/>
        <w:outlineLvl w:val="0"/>
        <w:rPr>
          <w:sz w:val="22"/>
        </w:rPr>
      </w:pPr>
      <w:r w:rsidRPr="006E7606">
        <w:rPr>
          <w:sz w:val="22"/>
        </w:rPr>
        <w:t>The following list is comprised of varieties</w:t>
      </w:r>
      <w:r w:rsidR="00772DE1">
        <w:rPr>
          <w:sz w:val="22"/>
        </w:rPr>
        <w:t xml:space="preserve"> that</w:t>
      </w:r>
      <w:r w:rsidRPr="006E7606">
        <w:rPr>
          <w:sz w:val="22"/>
        </w:rPr>
        <w:t xml:space="preserve"> our favorite growers</w:t>
      </w:r>
      <w:r w:rsidR="00F157A1" w:rsidRPr="006E7606">
        <w:rPr>
          <w:sz w:val="22"/>
        </w:rPr>
        <w:t xml:space="preserve"> provide</w:t>
      </w:r>
      <w:r w:rsidRPr="006E7606">
        <w:rPr>
          <w:sz w:val="22"/>
        </w:rPr>
        <w:t>. The probability tha</w:t>
      </w:r>
      <w:r w:rsidR="0056710D" w:rsidRPr="006E7606">
        <w:rPr>
          <w:sz w:val="22"/>
        </w:rPr>
        <w:t>t we have all of them</w:t>
      </w:r>
      <w:r w:rsidRPr="006E7606">
        <w:rPr>
          <w:sz w:val="22"/>
        </w:rPr>
        <w:t xml:space="preserve"> at the same time is slim. We book citrus 6 months in advance of their shipment and then </w:t>
      </w:r>
      <w:r w:rsidR="001D6117" w:rsidRPr="006E7606">
        <w:rPr>
          <w:sz w:val="22"/>
        </w:rPr>
        <w:t>bring in</w:t>
      </w:r>
      <w:r w:rsidRPr="006E7606">
        <w:rPr>
          <w:sz w:val="22"/>
        </w:rPr>
        <w:t xml:space="preserve"> several loads. Once the growers are out of a variety, it may be a year before it becomes available again. Please remember that patience is a virtue. If you want a particular variety listed, call for availability</w:t>
      </w:r>
      <w:r w:rsidR="00E038E5" w:rsidRPr="006E7606">
        <w:rPr>
          <w:sz w:val="22"/>
        </w:rPr>
        <w:t xml:space="preserve"> or </w:t>
      </w:r>
      <w:r w:rsidR="00786AD6">
        <w:rPr>
          <w:sz w:val="22"/>
        </w:rPr>
        <w:t xml:space="preserve">email your request, including your phone #, </w:t>
      </w:r>
      <w:r w:rsidRPr="006E7606">
        <w:rPr>
          <w:sz w:val="22"/>
        </w:rPr>
        <w:t xml:space="preserve">to </w:t>
      </w:r>
      <w:hyperlink r:id="rId7" w:history="1">
        <w:r w:rsidRPr="006E7606">
          <w:rPr>
            <w:rStyle w:val="Hyperlink"/>
            <w:sz w:val="22"/>
          </w:rPr>
          <w:t>mary@rcwnurseries.com</w:t>
        </w:r>
      </w:hyperlink>
      <w:r w:rsidR="00786AD6">
        <w:rPr>
          <w:sz w:val="22"/>
        </w:rPr>
        <w:t xml:space="preserve">.  </w:t>
      </w:r>
      <w:r w:rsidR="002B3043" w:rsidRPr="006E7606">
        <w:rPr>
          <w:sz w:val="22"/>
        </w:rPr>
        <w:t>W</w:t>
      </w:r>
      <w:r w:rsidRPr="006E7606">
        <w:rPr>
          <w:sz w:val="22"/>
        </w:rPr>
        <w:t xml:space="preserve">hen it comes in…we will let you know. </w:t>
      </w:r>
    </w:p>
    <w:p w:rsidR="00E37743" w:rsidRPr="006E7606" w:rsidRDefault="00C00B77" w:rsidP="005E0D57">
      <w:pPr>
        <w:spacing w:before="120" w:after="120"/>
        <w:outlineLvl w:val="0"/>
        <w:rPr>
          <w:sz w:val="22"/>
        </w:rPr>
      </w:pPr>
      <w:r w:rsidRPr="006E7606">
        <w:rPr>
          <w:sz w:val="22"/>
        </w:rPr>
        <w:t>Due to strict Department of Agriculture laws</w:t>
      </w:r>
      <w:r w:rsidR="0046069D" w:rsidRPr="006E7606">
        <w:rPr>
          <w:sz w:val="22"/>
        </w:rPr>
        <w:t>,</w:t>
      </w:r>
      <w:r w:rsidRPr="006E7606">
        <w:rPr>
          <w:sz w:val="22"/>
        </w:rPr>
        <w:t xml:space="preserve"> citrus</w:t>
      </w:r>
      <w:r w:rsidR="009C3CEC">
        <w:rPr>
          <w:sz w:val="22"/>
        </w:rPr>
        <w:t xml:space="preserve"> trees</w:t>
      </w:r>
      <w:r w:rsidRPr="006E7606">
        <w:rPr>
          <w:sz w:val="22"/>
        </w:rPr>
        <w:t xml:space="preserve"> </w:t>
      </w:r>
      <w:r w:rsidR="009C3CEC">
        <w:rPr>
          <w:sz w:val="22"/>
        </w:rPr>
        <w:t>cann</w:t>
      </w:r>
      <w:r w:rsidR="009C3CEC" w:rsidRPr="006E7606">
        <w:rPr>
          <w:sz w:val="22"/>
        </w:rPr>
        <w:t>ot</w:t>
      </w:r>
      <w:r w:rsidRPr="006E7606">
        <w:rPr>
          <w:sz w:val="22"/>
        </w:rPr>
        <w:t xml:space="preserve"> be brought into the State of Texas. We can only buy </w:t>
      </w:r>
      <w:r w:rsidR="00772DE1">
        <w:rPr>
          <w:sz w:val="22"/>
        </w:rPr>
        <w:t xml:space="preserve">certified </w:t>
      </w:r>
      <w:r w:rsidRPr="006E7606">
        <w:rPr>
          <w:sz w:val="22"/>
        </w:rPr>
        <w:t>Texas</w:t>
      </w:r>
      <w:r w:rsidR="00772DE1">
        <w:rPr>
          <w:sz w:val="22"/>
        </w:rPr>
        <w:t>-</w:t>
      </w:r>
      <w:r w:rsidRPr="006E7606">
        <w:rPr>
          <w:sz w:val="22"/>
        </w:rPr>
        <w:t>grown citrus and the tags must say where they came from</w:t>
      </w:r>
      <w:r w:rsidR="00772DE1">
        <w:rPr>
          <w:sz w:val="22"/>
        </w:rPr>
        <w:t>.</w:t>
      </w:r>
      <w:r w:rsidRPr="006E7606">
        <w:rPr>
          <w:sz w:val="22"/>
        </w:rPr>
        <w:t xml:space="preserve"> RCW will not ship citrus or any other plant via mail. We do offer delivery in the Houston area.</w:t>
      </w:r>
      <w:r w:rsidR="00CB381D">
        <w:rPr>
          <w:sz w:val="22"/>
        </w:rPr>
        <w:t xml:space="preserve"> </w:t>
      </w:r>
    </w:p>
    <w:p w:rsidR="00F03B60" w:rsidRPr="006E7606" w:rsidRDefault="00F03B60" w:rsidP="005E0D57">
      <w:pPr>
        <w:spacing w:after="120"/>
        <w:rPr>
          <w:sz w:val="22"/>
        </w:rPr>
      </w:pPr>
      <w:r w:rsidRPr="006E7606">
        <w:rPr>
          <w:b/>
          <w:sz w:val="28"/>
          <w:szCs w:val="32"/>
          <w:u w:val="thick"/>
        </w:rPr>
        <w:t>Calamondin</w:t>
      </w:r>
      <w:r w:rsidRPr="006E7606">
        <w:rPr>
          <w:b/>
          <w:sz w:val="28"/>
          <w:szCs w:val="32"/>
        </w:rPr>
        <w:t xml:space="preserve"> </w:t>
      </w:r>
      <w:r w:rsidR="00253026" w:rsidRPr="006E7606">
        <w:rPr>
          <w:sz w:val="28"/>
          <w:szCs w:val="32"/>
        </w:rPr>
        <w:t>(</w:t>
      </w:r>
      <w:r w:rsidR="003E67C2" w:rsidRPr="006E7606">
        <w:rPr>
          <w:i/>
          <w:sz w:val="28"/>
          <w:szCs w:val="32"/>
        </w:rPr>
        <w:t>Citrofortunella mitis</w:t>
      </w:r>
      <w:r w:rsidR="00F938E2" w:rsidRPr="006E7606">
        <w:rPr>
          <w:sz w:val="28"/>
          <w:szCs w:val="32"/>
        </w:rPr>
        <w:t>)</w:t>
      </w:r>
      <w:r w:rsidR="00F938E2" w:rsidRPr="006E7606">
        <w:rPr>
          <w:sz w:val="22"/>
        </w:rPr>
        <w:t xml:space="preserve"> Attractive</w:t>
      </w:r>
      <w:r w:rsidR="00B76420" w:rsidRPr="006E7606">
        <w:rPr>
          <w:sz w:val="22"/>
        </w:rPr>
        <w:t xml:space="preserve"> quarter</w:t>
      </w:r>
      <w:r w:rsidR="00772DE1">
        <w:rPr>
          <w:sz w:val="22"/>
        </w:rPr>
        <w:t>-</w:t>
      </w:r>
      <w:r w:rsidR="00B76420" w:rsidRPr="006E7606">
        <w:rPr>
          <w:sz w:val="22"/>
        </w:rPr>
        <w:t xml:space="preserve">sized </w:t>
      </w:r>
      <w:r w:rsidR="003E67C2" w:rsidRPr="006E7606">
        <w:rPr>
          <w:sz w:val="22"/>
        </w:rPr>
        <w:t xml:space="preserve">oranges </w:t>
      </w:r>
      <w:r w:rsidR="00B76420" w:rsidRPr="006E7606">
        <w:rPr>
          <w:sz w:val="22"/>
        </w:rPr>
        <w:t xml:space="preserve">on a </w:t>
      </w:r>
      <w:r w:rsidR="00DB4F83" w:rsidRPr="006E7606">
        <w:rPr>
          <w:sz w:val="22"/>
        </w:rPr>
        <w:t xml:space="preserve">hardy, </w:t>
      </w:r>
      <w:r w:rsidR="00B76420" w:rsidRPr="006E7606">
        <w:rPr>
          <w:sz w:val="22"/>
        </w:rPr>
        <w:t>upright</w:t>
      </w:r>
      <w:r w:rsidR="00C00B77" w:rsidRPr="006E7606">
        <w:rPr>
          <w:sz w:val="22"/>
        </w:rPr>
        <w:t>,</w:t>
      </w:r>
      <w:r w:rsidR="00B76420" w:rsidRPr="006E7606">
        <w:rPr>
          <w:sz w:val="22"/>
        </w:rPr>
        <w:t xml:space="preserve"> s</w:t>
      </w:r>
      <w:r w:rsidR="00AE373E" w:rsidRPr="006E7606">
        <w:rPr>
          <w:sz w:val="22"/>
        </w:rPr>
        <w:t>mall tree rarely reaching 10 fee</w:t>
      </w:r>
      <w:r w:rsidR="00B76420" w:rsidRPr="006E7606">
        <w:rPr>
          <w:sz w:val="22"/>
        </w:rPr>
        <w:t>t tall.</w:t>
      </w:r>
      <w:r w:rsidR="00DB4F83" w:rsidRPr="006E7606">
        <w:rPr>
          <w:sz w:val="22"/>
        </w:rPr>
        <w:t xml:space="preserve"> Typically used as an ornamental</w:t>
      </w:r>
      <w:r w:rsidR="00772DE1">
        <w:rPr>
          <w:sz w:val="22"/>
        </w:rPr>
        <w:t xml:space="preserve"> and</w:t>
      </w:r>
      <w:r w:rsidR="003E67C2" w:rsidRPr="006E7606">
        <w:rPr>
          <w:sz w:val="22"/>
        </w:rPr>
        <w:t xml:space="preserve"> </w:t>
      </w:r>
      <w:r w:rsidR="00DB4F83" w:rsidRPr="006E7606">
        <w:rPr>
          <w:sz w:val="22"/>
        </w:rPr>
        <w:t>does well in a pot. Fragrant flowers add a nice scent to your garden several times a year followed by an abundance of small fruit</w:t>
      </w:r>
      <w:r w:rsidR="00F938E2" w:rsidRPr="006E7606">
        <w:rPr>
          <w:sz w:val="22"/>
        </w:rPr>
        <w:t xml:space="preserve">. </w:t>
      </w:r>
      <w:r w:rsidR="00DB4F83" w:rsidRPr="006E7606">
        <w:rPr>
          <w:sz w:val="22"/>
        </w:rPr>
        <w:t xml:space="preserve">The fruit has a sweet rind and the pulp is tangy and seedy. </w:t>
      </w:r>
      <w:r w:rsidR="00E038E5" w:rsidRPr="006E7606">
        <w:rPr>
          <w:sz w:val="22"/>
        </w:rPr>
        <w:t>U</w:t>
      </w:r>
      <w:r w:rsidR="00DB4F83" w:rsidRPr="006E7606">
        <w:rPr>
          <w:sz w:val="22"/>
        </w:rPr>
        <w:t>se in marmalade, add a zip to iced tea or as a flavoring</w:t>
      </w:r>
      <w:r w:rsidR="00F938E2" w:rsidRPr="006E7606">
        <w:rPr>
          <w:sz w:val="22"/>
        </w:rPr>
        <w:t xml:space="preserve">. </w:t>
      </w:r>
      <w:r w:rsidR="00C00B77" w:rsidRPr="006E7606">
        <w:rPr>
          <w:sz w:val="22"/>
        </w:rPr>
        <w:t xml:space="preserve">The Giant Swallowtail </w:t>
      </w:r>
      <w:r w:rsidR="00D03B40" w:rsidRPr="006E7606">
        <w:rPr>
          <w:sz w:val="22"/>
        </w:rPr>
        <w:t>butterfl</w:t>
      </w:r>
      <w:r w:rsidR="00C00B77" w:rsidRPr="006E7606">
        <w:rPr>
          <w:sz w:val="22"/>
        </w:rPr>
        <w:t xml:space="preserve">y </w:t>
      </w:r>
      <w:r w:rsidR="00E038E5" w:rsidRPr="006E7606">
        <w:rPr>
          <w:sz w:val="22"/>
        </w:rPr>
        <w:t xml:space="preserve">will </w:t>
      </w:r>
      <w:r w:rsidR="00C00B77" w:rsidRPr="006E7606">
        <w:rPr>
          <w:sz w:val="22"/>
        </w:rPr>
        <w:t>lay eggs on this tree</w:t>
      </w:r>
      <w:r w:rsidR="00D03B40" w:rsidRPr="006E7606">
        <w:rPr>
          <w:sz w:val="22"/>
        </w:rPr>
        <w:t>.</w:t>
      </w:r>
      <w:r w:rsidR="00E038E5" w:rsidRPr="006E7606">
        <w:rPr>
          <w:sz w:val="22"/>
        </w:rPr>
        <w:t xml:space="preserve"> A great source for sling shot ammo.</w:t>
      </w:r>
      <w:r w:rsidR="006D6B6B" w:rsidRPr="006E7606">
        <w:rPr>
          <w:sz w:val="22"/>
        </w:rPr>
        <w:t xml:space="preserve"> Harvest all year long.</w:t>
      </w:r>
      <w:r w:rsidR="002D6A92" w:rsidRPr="006E7606">
        <w:rPr>
          <w:sz w:val="22"/>
        </w:rPr>
        <w:t xml:space="preserve">  A variegated form is often available.</w:t>
      </w:r>
    </w:p>
    <w:p w:rsidR="00D127FC" w:rsidRPr="006E7606" w:rsidRDefault="00D127FC" w:rsidP="005E0D57">
      <w:pPr>
        <w:spacing w:after="120"/>
        <w:rPr>
          <w:sz w:val="22"/>
        </w:rPr>
      </w:pPr>
      <w:r w:rsidRPr="006E7606">
        <w:rPr>
          <w:b/>
          <w:sz w:val="28"/>
          <w:szCs w:val="32"/>
          <w:u w:val="thick"/>
        </w:rPr>
        <w:t>Citron aka Buddha Hand</w:t>
      </w:r>
      <w:r w:rsidRPr="006E7606">
        <w:rPr>
          <w:b/>
          <w:sz w:val="28"/>
          <w:szCs w:val="32"/>
        </w:rPr>
        <w:t xml:space="preserve"> </w:t>
      </w:r>
      <w:r w:rsidR="00253026" w:rsidRPr="006E7606">
        <w:rPr>
          <w:sz w:val="28"/>
          <w:szCs w:val="32"/>
        </w:rPr>
        <w:t>(</w:t>
      </w:r>
      <w:r w:rsidR="00AB469F" w:rsidRPr="006E7606">
        <w:rPr>
          <w:i/>
          <w:sz w:val="28"/>
          <w:szCs w:val="32"/>
        </w:rPr>
        <w:t>Citrus medica</w:t>
      </w:r>
      <w:r w:rsidR="00F938E2" w:rsidRPr="006E7606">
        <w:rPr>
          <w:sz w:val="28"/>
          <w:szCs w:val="32"/>
        </w:rPr>
        <w:t>)</w:t>
      </w:r>
      <w:r w:rsidR="00F938E2" w:rsidRPr="006E7606">
        <w:rPr>
          <w:b/>
          <w:sz w:val="28"/>
          <w:szCs w:val="32"/>
        </w:rPr>
        <w:t xml:space="preserve"> </w:t>
      </w:r>
      <w:r w:rsidR="00F938E2" w:rsidRPr="00F938E2">
        <w:rPr>
          <w:sz w:val="22"/>
          <w:szCs w:val="22"/>
        </w:rPr>
        <w:t>This</w:t>
      </w:r>
      <w:r w:rsidR="00511380" w:rsidRPr="006E7606">
        <w:rPr>
          <w:sz w:val="22"/>
        </w:rPr>
        <w:t xml:space="preserve"> small, </w:t>
      </w:r>
      <w:r w:rsidR="001D44D4" w:rsidRPr="006E7606">
        <w:rPr>
          <w:sz w:val="22"/>
        </w:rPr>
        <w:t xml:space="preserve">thorny, </w:t>
      </w:r>
      <w:r w:rsidR="006E3AC0" w:rsidRPr="006E7606">
        <w:rPr>
          <w:sz w:val="22"/>
        </w:rPr>
        <w:t>bushy tree bear</w:t>
      </w:r>
      <w:r w:rsidR="00511380" w:rsidRPr="006E7606">
        <w:rPr>
          <w:sz w:val="22"/>
        </w:rPr>
        <w:t xml:space="preserve">s a </w:t>
      </w:r>
      <w:r w:rsidR="001D44D4" w:rsidRPr="006E7606">
        <w:rPr>
          <w:sz w:val="22"/>
        </w:rPr>
        <w:t xml:space="preserve">fruit that looks like </w:t>
      </w:r>
      <w:r w:rsidR="00B17D23" w:rsidRPr="006E7606">
        <w:rPr>
          <w:sz w:val="22"/>
        </w:rPr>
        <w:t xml:space="preserve">the love child of a </w:t>
      </w:r>
      <w:r w:rsidR="001D44D4" w:rsidRPr="006E7606">
        <w:rPr>
          <w:sz w:val="22"/>
        </w:rPr>
        <w:t xml:space="preserve">lemon and a </w:t>
      </w:r>
      <w:r w:rsidR="00B17D23" w:rsidRPr="006E7606">
        <w:rPr>
          <w:sz w:val="22"/>
        </w:rPr>
        <w:t>squid</w:t>
      </w:r>
      <w:r w:rsidR="002B3043" w:rsidRPr="006E7606">
        <w:rPr>
          <w:sz w:val="22"/>
        </w:rPr>
        <w:t>. The 6</w:t>
      </w:r>
      <w:r w:rsidR="00DE20B5">
        <w:rPr>
          <w:sz w:val="22"/>
        </w:rPr>
        <w:t>-</w:t>
      </w:r>
      <w:r w:rsidR="002B3043" w:rsidRPr="006E7606">
        <w:rPr>
          <w:sz w:val="22"/>
        </w:rPr>
        <w:t>to 12</w:t>
      </w:r>
      <w:r w:rsidR="00DE20B5">
        <w:rPr>
          <w:sz w:val="22"/>
        </w:rPr>
        <w:t>-</w:t>
      </w:r>
      <w:r w:rsidR="002B3043" w:rsidRPr="006E7606">
        <w:rPr>
          <w:sz w:val="22"/>
        </w:rPr>
        <w:t>inch long fruit develops by splitting</w:t>
      </w:r>
      <w:r w:rsidR="001D44D4" w:rsidRPr="006E7606">
        <w:rPr>
          <w:sz w:val="22"/>
        </w:rPr>
        <w:t xml:space="preserve"> from the blossom end. As the carpels separate, they look somewhat like human fingers. The yellow fruit has no pulp, no seeds and is solid albedo</w:t>
      </w:r>
      <w:r w:rsidR="002E4B9E" w:rsidRPr="006E7606">
        <w:rPr>
          <w:sz w:val="22"/>
        </w:rPr>
        <w:t xml:space="preserve"> (definition on page </w:t>
      </w:r>
      <w:r w:rsidR="002E4B9E" w:rsidRPr="006E7606">
        <w:rPr>
          <w:sz w:val="22"/>
        </w:rPr>
        <w:fldChar w:fldCharType="begin"/>
      </w:r>
      <w:r w:rsidR="002E4B9E" w:rsidRPr="006E7606">
        <w:rPr>
          <w:sz w:val="22"/>
        </w:rPr>
        <w:instrText xml:space="preserve"> PAGEREF albedo \h </w:instrText>
      </w:r>
      <w:r w:rsidR="002E4B9E" w:rsidRPr="006E7606">
        <w:rPr>
          <w:sz w:val="22"/>
        </w:rPr>
      </w:r>
      <w:r w:rsidR="002E4B9E" w:rsidRPr="006E7606">
        <w:rPr>
          <w:sz w:val="22"/>
        </w:rPr>
        <w:fldChar w:fldCharType="separate"/>
      </w:r>
      <w:r w:rsidR="00240826">
        <w:rPr>
          <w:noProof/>
          <w:sz w:val="22"/>
        </w:rPr>
        <w:t>7</w:t>
      </w:r>
      <w:r w:rsidR="002E4B9E" w:rsidRPr="006E7606">
        <w:rPr>
          <w:sz w:val="22"/>
        </w:rPr>
        <w:fldChar w:fldCharType="end"/>
      </w:r>
      <w:r w:rsidR="002E4B9E" w:rsidRPr="006E7606">
        <w:rPr>
          <w:sz w:val="22"/>
        </w:rPr>
        <w:t>)</w:t>
      </w:r>
      <w:r w:rsidR="001D44D4" w:rsidRPr="006E7606">
        <w:rPr>
          <w:sz w:val="22"/>
        </w:rPr>
        <w:t>. The flowers</w:t>
      </w:r>
      <w:r w:rsidR="00B17D23" w:rsidRPr="006E7606">
        <w:rPr>
          <w:sz w:val="22"/>
        </w:rPr>
        <w:t>, leaves</w:t>
      </w:r>
      <w:r w:rsidR="001D44D4" w:rsidRPr="006E7606">
        <w:rPr>
          <w:sz w:val="22"/>
        </w:rPr>
        <w:t xml:space="preserve"> and new fruit are usually tinted a purplish-brown. The unusual looking fruit is </w:t>
      </w:r>
      <w:r w:rsidR="00511380" w:rsidRPr="006E7606">
        <w:rPr>
          <w:sz w:val="22"/>
        </w:rPr>
        <w:t>highly</w:t>
      </w:r>
      <w:r w:rsidRPr="006E7606">
        <w:rPr>
          <w:sz w:val="22"/>
        </w:rPr>
        <w:t xml:space="preserve"> prized in Asian cultures and used in religious ceremonies. The fruit </w:t>
      </w:r>
      <w:r w:rsidR="00772DE1">
        <w:rPr>
          <w:sz w:val="22"/>
        </w:rPr>
        <w:t>is also</w:t>
      </w:r>
      <w:r w:rsidR="006E3AC0" w:rsidRPr="006E7606">
        <w:rPr>
          <w:sz w:val="22"/>
        </w:rPr>
        <w:t xml:space="preserve"> used</w:t>
      </w:r>
      <w:r w:rsidRPr="006E7606">
        <w:rPr>
          <w:sz w:val="22"/>
        </w:rPr>
        <w:t xml:space="preserve"> in perfumes, as an air freshener </w:t>
      </w:r>
      <w:r w:rsidR="00253026" w:rsidRPr="006E7606">
        <w:rPr>
          <w:sz w:val="22"/>
          <w:u w:val="single"/>
        </w:rPr>
        <w:t>(</w:t>
      </w:r>
      <w:r w:rsidRPr="006E7606">
        <w:rPr>
          <w:sz w:val="22"/>
        </w:rPr>
        <w:t>hang it up or set it in a bowl</w:t>
      </w:r>
      <w:r w:rsidR="00253026" w:rsidRPr="006E7606">
        <w:rPr>
          <w:sz w:val="22"/>
          <w:u w:val="single"/>
        </w:rPr>
        <w:t>)</w:t>
      </w:r>
      <w:r w:rsidRPr="006E7606">
        <w:rPr>
          <w:sz w:val="22"/>
        </w:rPr>
        <w:t>, used in making jams, candies and infused into alcohol, syrups and in salad dressing. On the down side, it is VERY frost</w:t>
      </w:r>
      <w:r w:rsidR="00772DE1">
        <w:rPr>
          <w:sz w:val="22"/>
        </w:rPr>
        <w:t>-</w:t>
      </w:r>
      <w:r w:rsidRPr="006E7606">
        <w:rPr>
          <w:sz w:val="22"/>
        </w:rPr>
        <w:t>sensitive and should be kept in a large pot</w:t>
      </w:r>
      <w:r w:rsidR="00F938E2" w:rsidRPr="006E7606">
        <w:rPr>
          <w:sz w:val="22"/>
        </w:rPr>
        <w:t xml:space="preserve">. </w:t>
      </w:r>
      <w:r w:rsidR="00753536" w:rsidRPr="006E7606">
        <w:rPr>
          <w:sz w:val="22"/>
        </w:rPr>
        <w:t xml:space="preserve">Harvest </w:t>
      </w:r>
      <w:r w:rsidR="00B17D23" w:rsidRPr="006E7606">
        <w:rPr>
          <w:sz w:val="22"/>
        </w:rPr>
        <w:t>your “squi</w:t>
      </w:r>
      <w:r w:rsidR="00C26278">
        <w:rPr>
          <w:sz w:val="22"/>
        </w:rPr>
        <w:t>t</w:t>
      </w:r>
      <w:r w:rsidR="00B17D23" w:rsidRPr="006E7606">
        <w:rPr>
          <w:sz w:val="22"/>
        </w:rPr>
        <w:t xml:space="preserve">rus” from </w:t>
      </w:r>
      <w:r w:rsidR="00753536" w:rsidRPr="006E7606">
        <w:rPr>
          <w:sz w:val="22"/>
        </w:rPr>
        <w:t>late summer to early winter.</w:t>
      </w:r>
    </w:p>
    <w:p w:rsidR="00C67B85" w:rsidRPr="006E7606" w:rsidRDefault="00E37743" w:rsidP="005E0D57">
      <w:pPr>
        <w:spacing w:after="60"/>
        <w:rPr>
          <w:b/>
          <w:sz w:val="22"/>
          <w:u w:val="single"/>
        </w:rPr>
      </w:pPr>
      <w:r w:rsidRPr="006E7606">
        <w:rPr>
          <w:b/>
          <w:sz w:val="28"/>
          <w:szCs w:val="32"/>
          <w:u w:val="thick"/>
        </w:rPr>
        <w:t>Grapefruit</w:t>
      </w:r>
      <w:r w:rsidR="00C12820" w:rsidRPr="006E7606">
        <w:rPr>
          <w:b/>
          <w:sz w:val="28"/>
          <w:szCs w:val="32"/>
        </w:rPr>
        <w:t xml:space="preserve"> </w:t>
      </w:r>
      <w:r w:rsidR="00253026" w:rsidRPr="006E7606">
        <w:rPr>
          <w:sz w:val="28"/>
          <w:szCs w:val="32"/>
        </w:rPr>
        <w:t>(</w:t>
      </w:r>
      <w:r w:rsidR="00E536F6" w:rsidRPr="006E7606">
        <w:rPr>
          <w:i/>
          <w:sz w:val="28"/>
          <w:szCs w:val="32"/>
        </w:rPr>
        <w:t>Citrus paradisi</w:t>
      </w:r>
      <w:r w:rsidR="00253026" w:rsidRPr="006E7606">
        <w:rPr>
          <w:sz w:val="28"/>
          <w:szCs w:val="32"/>
        </w:rPr>
        <w:t>)</w:t>
      </w:r>
      <w:r w:rsidR="00E536F6" w:rsidRPr="006E7606">
        <w:rPr>
          <w:b/>
          <w:sz w:val="22"/>
        </w:rPr>
        <w:t xml:space="preserve"> </w:t>
      </w:r>
      <w:r w:rsidR="009F7C68" w:rsidRPr="006E7606">
        <w:rPr>
          <w:sz w:val="22"/>
        </w:rPr>
        <w:t xml:space="preserve">In </w:t>
      </w:r>
      <w:r w:rsidR="009D239C" w:rsidRPr="006E7606">
        <w:rPr>
          <w:sz w:val="22"/>
        </w:rPr>
        <w:t xml:space="preserve">the </w:t>
      </w:r>
      <w:r w:rsidR="009F7C68" w:rsidRPr="006E7606">
        <w:rPr>
          <w:sz w:val="22"/>
        </w:rPr>
        <w:t>Houston area</w:t>
      </w:r>
      <w:r w:rsidR="009D239C" w:rsidRPr="006E7606">
        <w:rPr>
          <w:sz w:val="22"/>
        </w:rPr>
        <w:t>,</w:t>
      </w:r>
      <w:r w:rsidR="009F7C68" w:rsidRPr="006E7606">
        <w:rPr>
          <w:sz w:val="22"/>
        </w:rPr>
        <w:t xml:space="preserve"> they grow to</w:t>
      </w:r>
      <w:r w:rsidR="009D239C" w:rsidRPr="006E7606">
        <w:rPr>
          <w:sz w:val="22"/>
        </w:rPr>
        <w:t>12</w:t>
      </w:r>
      <w:r w:rsidR="009F7C68" w:rsidRPr="006E7606">
        <w:rPr>
          <w:sz w:val="22"/>
        </w:rPr>
        <w:t>’ tall and about 12’ wide</w:t>
      </w:r>
      <w:r w:rsidR="009D239C" w:rsidRPr="006E7606">
        <w:rPr>
          <w:sz w:val="22"/>
        </w:rPr>
        <w:t>. Grapefruit tend to be</w:t>
      </w:r>
      <w:r w:rsidR="00E41245" w:rsidRPr="006E7606">
        <w:rPr>
          <w:sz w:val="22"/>
        </w:rPr>
        <w:t xml:space="preserve"> </w:t>
      </w:r>
      <w:r w:rsidR="009D239C" w:rsidRPr="006E7606">
        <w:rPr>
          <w:sz w:val="22"/>
        </w:rPr>
        <w:t>more acidic than oranges and Satsumas</w:t>
      </w:r>
      <w:r w:rsidR="00E41245" w:rsidRPr="006E7606">
        <w:rPr>
          <w:sz w:val="22"/>
        </w:rPr>
        <w:t xml:space="preserve">. They </w:t>
      </w:r>
      <w:r w:rsidR="00F938E2">
        <w:rPr>
          <w:sz w:val="22"/>
        </w:rPr>
        <w:t xml:space="preserve">will </w:t>
      </w:r>
      <w:r w:rsidR="00E41245" w:rsidRPr="006E7606">
        <w:rPr>
          <w:sz w:val="22"/>
        </w:rPr>
        <w:t>start to ripen in December and will continue to stay good on the tree until</w:t>
      </w:r>
      <w:r w:rsidR="00AB7935" w:rsidRPr="006E7606">
        <w:rPr>
          <w:sz w:val="22"/>
        </w:rPr>
        <w:t xml:space="preserve"> early to mid-spring.</w:t>
      </w:r>
    </w:p>
    <w:p w:rsidR="009D45DF" w:rsidRPr="006E7606" w:rsidRDefault="00F938E2" w:rsidP="005E0D57">
      <w:pPr>
        <w:spacing w:after="60"/>
        <w:ind w:left="360"/>
        <w:outlineLvl w:val="0"/>
        <w:rPr>
          <w:sz w:val="22"/>
        </w:rPr>
      </w:pPr>
      <w:r w:rsidRPr="006E7606">
        <w:rPr>
          <w:b/>
          <w:sz w:val="22"/>
          <w:u w:val="single"/>
        </w:rPr>
        <w:t>Bloomsweet</w:t>
      </w:r>
      <w:r w:rsidRPr="006E7606">
        <w:rPr>
          <w:sz w:val="22"/>
        </w:rPr>
        <w:t xml:space="preserve"> Quite</w:t>
      </w:r>
      <w:r w:rsidR="00AB7935" w:rsidRPr="006E7606">
        <w:rPr>
          <w:sz w:val="22"/>
        </w:rPr>
        <w:t xml:space="preserve"> </w:t>
      </w:r>
      <w:r w:rsidR="00D971D5" w:rsidRPr="006E7606">
        <w:rPr>
          <w:sz w:val="22"/>
        </w:rPr>
        <w:t xml:space="preserve">possibly </w:t>
      </w:r>
      <w:r w:rsidR="000B0202" w:rsidRPr="006E7606">
        <w:rPr>
          <w:sz w:val="22"/>
        </w:rPr>
        <w:t xml:space="preserve">a cross between a pummelo and </w:t>
      </w:r>
      <w:r w:rsidR="00772DE1">
        <w:rPr>
          <w:sz w:val="22"/>
        </w:rPr>
        <w:t xml:space="preserve">a </w:t>
      </w:r>
      <w:r w:rsidR="000B0202" w:rsidRPr="006E7606">
        <w:rPr>
          <w:sz w:val="22"/>
        </w:rPr>
        <w:t>sour orange</w:t>
      </w:r>
      <w:r w:rsidR="00AB7935" w:rsidRPr="006E7606">
        <w:rPr>
          <w:sz w:val="22"/>
        </w:rPr>
        <w:t>.</w:t>
      </w:r>
      <w:r w:rsidR="000B0202" w:rsidRPr="006E7606">
        <w:rPr>
          <w:sz w:val="22"/>
        </w:rPr>
        <w:t xml:space="preserve"> </w:t>
      </w:r>
      <w:r w:rsidR="00AB7935" w:rsidRPr="006E7606">
        <w:rPr>
          <w:sz w:val="22"/>
        </w:rPr>
        <w:t xml:space="preserve">Pear shaped, juicy and sweet with </w:t>
      </w:r>
      <w:r w:rsidR="000B0202" w:rsidRPr="006E7606">
        <w:rPr>
          <w:sz w:val="22"/>
        </w:rPr>
        <w:t xml:space="preserve">white </w:t>
      </w:r>
      <w:r w:rsidR="00AB7935" w:rsidRPr="006E7606">
        <w:rPr>
          <w:sz w:val="22"/>
        </w:rPr>
        <w:t xml:space="preserve">pulp. It is </w:t>
      </w:r>
      <w:r w:rsidR="000B0202" w:rsidRPr="006E7606">
        <w:rPr>
          <w:sz w:val="22"/>
        </w:rPr>
        <w:t>easy to pe</w:t>
      </w:r>
      <w:r w:rsidR="00DE20B5">
        <w:rPr>
          <w:sz w:val="22"/>
        </w:rPr>
        <w:t>e</w:t>
      </w:r>
      <w:r w:rsidR="000B0202" w:rsidRPr="006E7606">
        <w:rPr>
          <w:sz w:val="22"/>
        </w:rPr>
        <w:t>l and cold hardy</w:t>
      </w:r>
      <w:r w:rsidR="00AB7935" w:rsidRPr="006E7606">
        <w:rPr>
          <w:sz w:val="22"/>
        </w:rPr>
        <w:t xml:space="preserve">. </w:t>
      </w:r>
      <w:r w:rsidR="007467CB" w:rsidRPr="006E7606">
        <w:rPr>
          <w:sz w:val="22"/>
        </w:rPr>
        <w:t>As a</w:t>
      </w:r>
      <w:r w:rsidR="00C00B77" w:rsidRPr="006E7606">
        <w:rPr>
          <w:sz w:val="22"/>
        </w:rPr>
        <w:t xml:space="preserve">n upright, narrow </w:t>
      </w:r>
      <w:r w:rsidRPr="006E7606">
        <w:rPr>
          <w:sz w:val="22"/>
        </w:rPr>
        <w:t>tree,</w:t>
      </w:r>
      <w:r>
        <w:rPr>
          <w:sz w:val="22"/>
        </w:rPr>
        <w:t xml:space="preserve"> it</w:t>
      </w:r>
      <w:r w:rsidR="007467CB" w:rsidRPr="006E7606">
        <w:rPr>
          <w:sz w:val="22"/>
        </w:rPr>
        <w:t xml:space="preserve"> is </w:t>
      </w:r>
      <w:r w:rsidR="00C00B77" w:rsidRPr="006E7606">
        <w:rPr>
          <w:sz w:val="22"/>
        </w:rPr>
        <w:t>great for a tight spot or a small yard.</w:t>
      </w:r>
      <w:r w:rsidR="00757622" w:rsidRPr="006E7606">
        <w:rPr>
          <w:sz w:val="22"/>
        </w:rPr>
        <w:t xml:space="preserve"> </w:t>
      </w:r>
      <w:r>
        <w:rPr>
          <w:sz w:val="22"/>
        </w:rPr>
        <w:t>Ripens in late November to December</w:t>
      </w:r>
    </w:p>
    <w:p w:rsidR="002B3A44" w:rsidRPr="006E7606" w:rsidRDefault="00F938E2" w:rsidP="005E0D57">
      <w:pPr>
        <w:spacing w:after="60"/>
        <w:ind w:left="360"/>
        <w:outlineLvl w:val="0"/>
        <w:rPr>
          <w:sz w:val="22"/>
        </w:rPr>
      </w:pPr>
      <w:r w:rsidRPr="006E7606">
        <w:rPr>
          <w:b/>
          <w:sz w:val="22"/>
          <w:u w:val="single"/>
        </w:rPr>
        <w:t>Cocktail</w:t>
      </w:r>
      <w:r w:rsidRPr="006E7606">
        <w:rPr>
          <w:sz w:val="22"/>
        </w:rPr>
        <w:t xml:space="preserve"> Someone</w:t>
      </w:r>
      <w:r w:rsidR="002B3A44" w:rsidRPr="006E7606">
        <w:rPr>
          <w:sz w:val="22"/>
        </w:rPr>
        <w:t xml:space="preserve"> crossed a Frua Mandarin with a Pummelo and out popped this jewel. With a taste and appearance similar to a grapefruit, without an acidic bite and extra sweet and juicy…this is a winner.</w:t>
      </w:r>
    </w:p>
    <w:p w:rsidR="00757622" w:rsidRPr="006E7606" w:rsidRDefault="00F938E2" w:rsidP="005E0D57">
      <w:pPr>
        <w:spacing w:after="60"/>
        <w:ind w:left="360"/>
        <w:outlineLvl w:val="0"/>
        <w:rPr>
          <w:sz w:val="22"/>
        </w:rPr>
      </w:pPr>
      <w:r w:rsidRPr="006E7606">
        <w:rPr>
          <w:b/>
          <w:sz w:val="22"/>
          <w:u w:val="single"/>
        </w:rPr>
        <w:t>Duncan</w:t>
      </w:r>
      <w:r w:rsidRPr="006E7606">
        <w:rPr>
          <w:sz w:val="22"/>
        </w:rPr>
        <w:t xml:space="preserve"> This</w:t>
      </w:r>
      <w:r w:rsidR="007467CB" w:rsidRPr="006E7606">
        <w:rPr>
          <w:sz w:val="22"/>
        </w:rPr>
        <w:t xml:space="preserve"> white pulp variety is one of the hardiest around. It is seedy but is very juicy with a superior flavor. All other grapefruit are judged against it, as far as flavor goes.</w:t>
      </w:r>
    </w:p>
    <w:p w:rsidR="004C22F6" w:rsidRPr="006E7606" w:rsidRDefault="00F938E2" w:rsidP="005E0D57">
      <w:pPr>
        <w:spacing w:after="60"/>
        <w:ind w:left="360"/>
        <w:outlineLvl w:val="0"/>
        <w:rPr>
          <w:sz w:val="22"/>
        </w:rPr>
      </w:pPr>
      <w:r w:rsidRPr="006E7606">
        <w:rPr>
          <w:b/>
          <w:sz w:val="22"/>
          <w:u w:val="single"/>
        </w:rPr>
        <w:t>Golden</w:t>
      </w:r>
      <w:r w:rsidRPr="006E7606">
        <w:rPr>
          <w:sz w:val="22"/>
        </w:rPr>
        <w:t xml:space="preserve"> An</w:t>
      </w:r>
      <w:r w:rsidR="00AB7935" w:rsidRPr="006E7606">
        <w:rPr>
          <w:sz w:val="22"/>
        </w:rPr>
        <w:t xml:space="preserve"> exceptional variety with </w:t>
      </w:r>
      <w:r w:rsidR="004C22F6" w:rsidRPr="006E7606">
        <w:rPr>
          <w:sz w:val="22"/>
        </w:rPr>
        <w:t xml:space="preserve">golden </w:t>
      </w:r>
      <w:r w:rsidR="00AB7935" w:rsidRPr="006E7606">
        <w:rPr>
          <w:sz w:val="22"/>
        </w:rPr>
        <w:t>flesh</w:t>
      </w:r>
      <w:r w:rsidR="005C4D09" w:rsidRPr="006E7606">
        <w:rPr>
          <w:sz w:val="22"/>
        </w:rPr>
        <w:t xml:space="preserve"> </w:t>
      </w:r>
      <w:r w:rsidR="00C00B77" w:rsidRPr="006E7606">
        <w:rPr>
          <w:sz w:val="22"/>
        </w:rPr>
        <w:t xml:space="preserve">with a </w:t>
      </w:r>
      <w:r w:rsidR="007467CB" w:rsidRPr="006E7606">
        <w:rPr>
          <w:sz w:val="22"/>
        </w:rPr>
        <w:t>sweeter</w:t>
      </w:r>
      <w:r w:rsidR="005D084E" w:rsidRPr="006E7606">
        <w:rPr>
          <w:sz w:val="22"/>
        </w:rPr>
        <w:t xml:space="preserve"> and </w:t>
      </w:r>
      <w:r w:rsidR="00C00B77" w:rsidRPr="006E7606">
        <w:rPr>
          <w:sz w:val="22"/>
        </w:rPr>
        <w:t>mild</w:t>
      </w:r>
      <w:r w:rsidR="005D084E" w:rsidRPr="006E7606">
        <w:rPr>
          <w:sz w:val="22"/>
        </w:rPr>
        <w:t>er</w:t>
      </w:r>
      <w:r w:rsidR="00C00B77" w:rsidRPr="006E7606">
        <w:rPr>
          <w:sz w:val="22"/>
        </w:rPr>
        <w:t xml:space="preserve"> flavor </w:t>
      </w:r>
      <w:r w:rsidR="004C22F6" w:rsidRPr="006E7606">
        <w:rPr>
          <w:sz w:val="22"/>
        </w:rPr>
        <w:t>than other grape</w:t>
      </w:r>
      <w:r w:rsidR="000B0202" w:rsidRPr="006E7606">
        <w:rPr>
          <w:sz w:val="22"/>
        </w:rPr>
        <w:t>fruit</w:t>
      </w:r>
      <w:r w:rsidR="00C00B77" w:rsidRPr="006E7606">
        <w:rPr>
          <w:sz w:val="22"/>
        </w:rPr>
        <w:t>.</w:t>
      </w:r>
      <w:r w:rsidR="00AB7935" w:rsidRPr="006E7606">
        <w:rPr>
          <w:sz w:val="22"/>
        </w:rPr>
        <w:t xml:space="preserve"> </w:t>
      </w:r>
      <w:r>
        <w:rPr>
          <w:sz w:val="22"/>
        </w:rPr>
        <w:t>Start checking for ripe ones in early December.</w:t>
      </w:r>
    </w:p>
    <w:p w:rsidR="00A468AB" w:rsidRPr="006E7606" w:rsidRDefault="00A468AB" w:rsidP="005E0D57">
      <w:pPr>
        <w:spacing w:after="60"/>
        <w:ind w:left="360"/>
        <w:outlineLvl w:val="0"/>
        <w:rPr>
          <w:b/>
          <w:sz w:val="22"/>
          <w:u w:val="single"/>
        </w:rPr>
      </w:pPr>
      <w:r w:rsidRPr="006E7606">
        <w:rPr>
          <w:b/>
          <w:sz w:val="22"/>
          <w:u w:val="single"/>
        </w:rPr>
        <w:t>Oro</w:t>
      </w:r>
      <w:r w:rsidR="00B65D4E" w:rsidRPr="006E7606">
        <w:rPr>
          <w:b/>
          <w:sz w:val="22"/>
          <w:u w:val="single"/>
        </w:rPr>
        <w:t xml:space="preserve"> </w:t>
      </w:r>
      <w:r w:rsidR="00F938E2" w:rsidRPr="006E7606">
        <w:rPr>
          <w:b/>
          <w:sz w:val="22"/>
          <w:u w:val="single"/>
        </w:rPr>
        <w:t>Blanco</w:t>
      </w:r>
      <w:r w:rsidR="00F938E2" w:rsidRPr="006E7606">
        <w:rPr>
          <w:sz w:val="22"/>
        </w:rPr>
        <w:t xml:space="preserve"> Cross</w:t>
      </w:r>
      <w:r w:rsidR="00B65D4E" w:rsidRPr="006E7606">
        <w:rPr>
          <w:sz w:val="22"/>
        </w:rPr>
        <w:t xml:space="preserve"> an acidless pummelo with a white grapefruit and you </w:t>
      </w:r>
      <w:r w:rsidR="006E3AC0" w:rsidRPr="006E7606">
        <w:rPr>
          <w:sz w:val="22"/>
        </w:rPr>
        <w:t xml:space="preserve">get </w:t>
      </w:r>
      <w:r w:rsidR="00B65D4E" w:rsidRPr="006E7606">
        <w:rPr>
          <w:sz w:val="22"/>
        </w:rPr>
        <w:t xml:space="preserve">this big “Sweetie”, as it is sometimes called. The thick, green rind is easily peeled away from the </w:t>
      </w:r>
      <w:r w:rsidR="001A2CDE">
        <w:rPr>
          <w:sz w:val="22"/>
        </w:rPr>
        <w:t xml:space="preserve">extremely </w:t>
      </w:r>
      <w:r w:rsidR="00B65D4E" w:rsidRPr="006E7606">
        <w:rPr>
          <w:sz w:val="22"/>
        </w:rPr>
        <w:t>sweet, juicy, w</w:t>
      </w:r>
      <w:r w:rsidR="00C371B1">
        <w:rPr>
          <w:sz w:val="22"/>
        </w:rPr>
        <w:t xml:space="preserve">hite and nearly seedless flesh, which tastes like grapefruit candy. </w:t>
      </w:r>
      <w:r w:rsidR="002A5BF1" w:rsidRPr="006E7606">
        <w:rPr>
          <w:sz w:val="22"/>
        </w:rPr>
        <w:t>The fruit r</w:t>
      </w:r>
      <w:r w:rsidR="00B65D4E" w:rsidRPr="006E7606">
        <w:rPr>
          <w:sz w:val="22"/>
        </w:rPr>
        <w:t>ipens from September to December on a vigorous tree.</w:t>
      </w:r>
      <w:r w:rsidR="001A2CDE">
        <w:rPr>
          <w:sz w:val="22"/>
        </w:rPr>
        <w:t xml:space="preserve"> </w:t>
      </w:r>
    </w:p>
    <w:p w:rsidR="009D45DF" w:rsidRPr="006E7606" w:rsidRDefault="009D45DF" w:rsidP="005E0D57">
      <w:pPr>
        <w:spacing w:after="60"/>
        <w:ind w:left="360"/>
        <w:outlineLvl w:val="0"/>
        <w:rPr>
          <w:sz w:val="22"/>
        </w:rPr>
      </w:pPr>
      <w:r w:rsidRPr="006E7606">
        <w:rPr>
          <w:b/>
          <w:sz w:val="22"/>
          <w:u w:val="single"/>
        </w:rPr>
        <w:t xml:space="preserve">Rio </w:t>
      </w:r>
      <w:r w:rsidR="00F938E2" w:rsidRPr="006E7606">
        <w:rPr>
          <w:b/>
          <w:sz w:val="22"/>
          <w:u w:val="single"/>
        </w:rPr>
        <w:t>Red</w:t>
      </w:r>
      <w:r w:rsidR="00F938E2" w:rsidRPr="006E7606">
        <w:rPr>
          <w:sz w:val="22"/>
        </w:rPr>
        <w:t xml:space="preserve"> Grows</w:t>
      </w:r>
      <w:r w:rsidR="004C22F6" w:rsidRPr="006E7606">
        <w:rPr>
          <w:sz w:val="22"/>
        </w:rPr>
        <w:t xml:space="preserve"> up to </w:t>
      </w:r>
      <w:r w:rsidR="00D03B40" w:rsidRPr="006E7606">
        <w:rPr>
          <w:sz w:val="22"/>
        </w:rPr>
        <w:t>20’</w:t>
      </w:r>
      <w:r w:rsidR="004C22F6" w:rsidRPr="006E7606">
        <w:rPr>
          <w:sz w:val="22"/>
        </w:rPr>
        <w:t xml:space="preserve"> tall with a juicy, d</w:t>
      </w:r>
      <w:r w:rsidR="000B0202" w:rsidRPr="006E7606">
        <w:rPr>
          <w:sz w:val="22"/>
        </w:rPr>
        <w:t xml:space="preserve">eep </w:t>
      </w:r>
      <w:r w:rsidR="00E03EE0" w:rsidRPr="006E7606">
        <w:rPr>
          <w:sz w:val="22"/>
        </w:rPr>
        <w:t>red flesh</w:t>
      </w:r>
      <w:r w:rsidR="004C22F6" w:rsidRPr="006E7606">
        <w:rPr>
          <w:sz w:val="22"/>
        </w:rPr>
        <w:t xml:space="preserve"> wrapped in a</w:t>
      </w:r>
      <w:r w:rsidR="000B0202" w:rsidRPr="006E7606">
        <w:rPr>
          <w:sz w:val="22"/>
        </w:rPr>
        <w:t xml:space="preserve"> smooth skin</w:t>
      </w:r>
      <w:r w:rsidR="004C22F6" w:rsidRPr="006E7606">
        <w:rPr>
          <w:sz w:val="22"/>
        </w:rPr>
        <w:t>. Seedless and low in acid this large fruit is very popular.</w:t>
      </w:r>
      <w:r w:rsidR="000530D9" w:rsidRPr="006E7606">
        <w:rPr>
          <w:sz w:val="22"/>
        </w:rPr>
        <w:t xml:space="preserve"> </w:t>
      </w:r>
      <w:r w:rsidR="00266CE8">
        <w:rPr>
          <w:sz w:val="22"/>
        </w:rPr>
        <w:t>Harvest from November to M</w:t>
      </w:r>
      <w:r w:rsidR="00F938E2">
        <w:rPr>
          <w:sz w:val="22"/>
        </w:rPr>
        <w:t>arch</w:t>
      </w:r>
      <w:r w:rsidR="00266CE8">
        <w:rPr>
          <w:sz w:val="22"/>
        </w:rPr>
        <w:t>.</w:t>
      </w:r>
    </w:p>
    <w:p w:rsidR="009D45DF" w:rsidRPr="006E7606" w:rsidRDefault="00D32BBD" w:rsidP="005E0D57">
      <w:pPr>
        <w:spacing w:after="120"/>
        <w:ind w:left="360"/>
        <w:rPr>
          <w:sz w:val="22"/>
        </w:rPr>
      </w:pPr>
      <w:r w:rsidRPr="006E7606">
        <w:rPr>
          <w:b/>
          <w:sz w:val="22"/>
          <w:u w:val="single"/>
        </w:rPr>
        <w:t>Ruby Red</w:t>
      </w:r>
      <w:r w:rsidRPr="006E7606">
        <w:rPr>
          <w:sz w:val="22"/>
        </w:rPr>
        <w:t xml:space="preserve"> Sweet</w:t>
      </w:r>
      <w:r w:rsidR="00C00B77" w:rsidRPr="006E7606">
        <w:rPr>
          <w:sz w:val="22"/>
        </w:rPr>
        <w:t>,</w:t>
      </w:r>
      <w:r w:rsidRPr="006E7606">
        <w:rPr>
          <w:sz w:val="22"/>
        </w:rPr>
        <w:t xml:space="preserve"> red </w:t>
      </w:r>
      <w:r w:rsidR="00C00B77" w:rsidRPr="006E7606">
        <w:rPr>
          <w:sz w:val="22"/>
        </w:rPr>
        <w:t>flesh</w:t>
      </w:r>
      <w:r w:rsidR="00772DE1">
        <w:rPr>
          <w:sz w:val="22"/>
        </w:rPr>
        <w:t>,</w:t>
      </w:r>
      <w:r w:rsidR="00C00B77" w:rsidRPr="006E7606">
        <w:rPr>
          <w:sz w:val="22"/>
        </w:rPr>
        <w:t xml:space="preserve"> and it’s </w:t>
      </w:r>
      <w:r w:rsidRPr="006E7606">
        <w:rPr>
          <w:sz w:val="22"/>
        </w:rPr>
        <w:t>almost seedless</w:t>
      </w:r>
      <w:r w:rsidR="00E536F6" w:rsidRPr="006E7606">
        <w:rPr>
          <w:sz w:val="22"/>
        </w:rPr>
        <w:t>.</w:t>
      </w:r>
      <w:r w:rsidR="00C00B77" w:rsidRPr="006E7606">
        <w:rPr>
          <w:sz w:val="22"/>
        </w:rPr>
        <w:t xml:space="preserve"> The most cultivated of the “red” grapefruit. Produces up to 250 a year on a mature tree…set up the farm stand…</w:t>
      </w:r>
      <w:r w:rsidR="000530D9" w:rsidRPr="006E7606">
        <w:rPr>
          <w:sz w:val="22"/>
        </w:rPr>
        <w:t>from October to May.</w:t>
      </w:r>
    </w:p>
    <w:p w:rsidR="009D45DF" w:rsidRPr="006E7606" w:rsidRDefault="009D45DF" w:rsidP="005E0D57">
      <w:pPr>
        <w:spacing w:after="60"/>
        <w:rPr>
          <w:sz w:val="22"/>
        </w:rPr>
      </w:pPr>
      <w:r w:rsidRPr="006E7606">
        <w:rPr>
          <w:b/>
          <w:sz w:val="28"/>
          <w:szCs w:val="32"/>
          <w:u w:val="thick"/>
        </w:rPr>
        <w:lastRenderedPageBreak/>
        <w:t>Kumquat</w:t>
      </w:r>
      <w:r w:rsidR="00C00B77" w:rsidRPr="006E7606">
        <w:rPr>
          <w:b/>
          <w:sz w:val="28"/>
          <w:szCs w:val="32"/>
        </w:rPr>
        <w:t xml:space="preserve"> </w:t>
      </w:r>
      <w:r w:rsidR="00253026" w:rsidRPr="006E7606">
        <w:rPr>
          <w:sz w:val="28"/>
          <w:szCs w:val="32"/>
        </w:rPr>
        <w:t>(</w:t>
      </w:r>
      <w:r w:rsidR="00C00B77" w:rsidRPr="006E7606">
        <w:rPr>
          <w:i/>
          <w:sz w:val="28"/>
          <w:szCs w:val="32"/>
        </w:rPr>
        <w:t>Citrus fortunella</w:t>
      </w:r>
      <w:r w:rsidR="00C00B77" w:rsidRPr="006E7606">
        <w:rPr>
          <w:b/>
          <w:sz w:val="28"/>
          <w:szCs w:val="32"/>
        </w:rPr>
        <w:t xml:space="preserve"> </w:t>
      </w:r>
      <w:r w:rsidR="00253026" w:rsidRPr="006E7606">
        <w:rPr>
          <w:sz w:val="22"/>
        </w:rPr>
        <w:t>[</w:t>
      </w:r>
      <w:r w:rsidR="00C00B77" w:rsidRPr="006E7606">
        <w:rPr>
          <w:sz w:val="22"/>
        </w:rPr>
        <w:t>disputed name</w:t>
      </w:r>
      <w:r w:rsidR="00253026" w:rsidRPr="006E7606">
        <w:rPr>
          <w:sz w:val="22"/>
        </w:rPr>
        <w:t>]</w:t>
      </w:r>
      <w:r w:rsidR="00253026" w:rsidRPr="006E7606">
        <w:rPr>
          <w:sz w:val="28"/>
          <w:szCs w:val="32"/>
        </w:rPr>
        <w:t>)</w:t>
      </w:r>
      <w:r w:rsidR="00624D85" w:rsidRPr="006E7606">
        <w:rPr>
          <w:sz w:val="28"/>
          <w:szCs w:val="32"/>
        </w:rPr>
        <w:t xml:space="preserve"> </w:t>
      </w:r>
      <w:r w:rsidR="00D03FA0" w:rsidRPr="006E7606">
        <w:rPr>
          <w:sz w:val="22"/>
        </w:rPr>
        <w:t>A miniature tree in size and shape, growing to 8’x</w:t>
      </w:r>
      <w:r w:rsidR="00525590" w:rsidRPr="006E7606">
        <w:rPr>
          <w:sz w:val="22"/>
        </w:rPr>
        <w:t xml:space="preserve"> </w:t>
      </w:r>
      <w:r w:rsidR="00D03FA0" w:rsidRPr="006E7606">
        <w:rPr>
          <w:sz w:val="22"/>
        </w:rPr>
        <w:t>8’</w:t>
      </w:r>
      <w:r w:rsidR="00655A27" w:rsidRPr="006E7606">
        <w:rPr>
          <w:sz w:val="22"/>
        </w:rPr>
        <w:t>,</w:t>
      </w:r>
      <w:r w:rsidR="000B0202" w:rsidRPr="006E7606">
        <w:rPr>
          <w:sz w:val="22"/>
        </w:rPr>
        <w:t xml:space="preserve"> </w:t>
      </w:r>
      <w:r w:rsidR="00655A27" w:rsidRPr="006E7606">
        <w:rPr>
          <w:sz w:val="22"/>
        </w:rPr>
        <w:t>hardy to 17°</w:t>
      </w:r>
      <w:r w:rsidR="00C00B77" w:rsidRPr="006E7606">
        <w:rPr>
          <w:sz w:val="22"/>
        </w:rPr>
        <w:t>,</w:t>
      </w:r>
      <w:r w:rsidR="00655A27" w:rsidRPr="006E7606">
        <w:rPr>
          <w:sz w:val="22"/>
        </w:rPr>
        <w:t xml:space="preserve"> ripen</w:t>
      </w:r>
      <w:r w:rsidR="00C00B77" w:rsidRPr="006E7606">
        <w:rPr>
          <w:sz w:val="22"/>
        </w:rPr>
        <w:t>ing</w:t>
      </w:r>
      <w:r w:rsidR="00655A27" w:rsidRPr="006E7606">
        <w:rPr>
          <w:sz w:val="22"/>
        </w:rPr>
        <w:t xml:space="preserve"> in late November.</w:t>
      </w:r>
      <w:r w:rsidR="00D03FA0" w:rsidRPr="006E7606">
        <w:rPr>
          <w:sz w:val="22"/>
        </w:rPr>
        <w:t xml:space="preserve"> Eat them skin and all</w:t>
      </w:r>
      <w:r w:rsidR="00525590" w:rsidRPr="006E7606">
        <w:rPr>
          <w:sz w:val="22"/>
        </w:rPr>
        <w:t xml:space="preserve">. </w:t>
      </w:r>
      <w:r w:rsidR="00655A27" w:rsidRPr="006E7606">
        <w:rPr>
          <w:sz w:val="22"/>
        </w:rPr>
        <w:t>Used in candy and marmalade.</w:t>
      </w:r>
    </w:p>
    <w:p w:rsidR="00655A27" w:rsidRPr="006E7606" w:rsidRDefault="009D45DF" w:rsidP="005E0D57">
      <w:pPr>
        <w:spacing w:after="60"/>
        <w:ind w:left="360"/>
        <w:outlineLvl w:val="0"/>
        <w:rPr>
          <w:sz w:val="22"/>
        </w:rPr>
      </w:pPr>
      <w:r w:rsidRPr="006E7606">
        <w:rPr>
          <w:b/>
          <w:sz w:val="22"/>
          <w:u w:val="single"/>
        </w:rPr>
        <w:t>Chang Shou</w:t>
      </w:r>
      <w:r w:rsidR="00624D85" w:rsidRPr="006E7606">
        <w:rPr>
          <w:b/>
          <w:sz w:val="22"/>
        </w:rPr>
        <w:t xml:space="preserve"> </w:t>
      </w:r>
      <w:r w:rsidR="00D03FA0" w:rsidRPr="006E7606">
        <w:rPr>
          <w:sz w:val="22"/>
        </w:rPr>
        <w:t>A large</w:t>
      </w:r>
      <w:r w:rsidR="000B0202" w:rsidRPr="006E7606">
        <w:rPr>
          <w:sz w:val="22"/>
        </w:rPr>
        <w:t>, juicy, thick</w:t>
      </w:r>
      <w:r w:rsidR="00772DE1">
        <w:rPr>
          <w:sz w:val="22"/>
        </w:rPr>
        <w:t>-</w:t>
      </w:r>
      <w:r w:rsidR="000B0202" w:rsidRPr="006E7606">
        <w:rPr>
          <w:sz w:val="22"/>
        </w:rPr>
        <w:t xml:space="preserve">skinned </w:t>
      </w:r>
      <w:r w:rsidR="00D03FA0" w:rsidRPr="006E7606">
        <w:rPr>
          <w:sz w:val="22"/>
        </w:rPr>
        <w:t>kumquat</w:t>
      </w:r>
      <w:r w:rsidR="00D03FA0" w:rsidRPr="006E7606">
        <w:rPr>
          <w:b/>
          <w:sz w:val="22"/>
        </w:rPr>
        <w:t xml:space="preserve"> </w:t>
      </w:r>
      <w:r w:rsidR="00525590" w:rsidRPr="006E7606">
        <w:rPr>
          <w:sz w:val="22"/>
        </w:rPr>
        <w:t xml:space="preserve">with fewer seeds and a sweet mild flavor. </w:t>
      </w:r>
      <w:r w:rsidR="007467CB" w:rsidRPr="006E7606">
        <w:rPr>
          <w:sz w:val="22"/>
        </w:rPr>
        <w:t xml:space="preserve">This is a </w:t>
      </w:r>
      <w:r w:rsidR="00C00B77" w:rsidRPr="006E7606">
        <w:rPr>
          <w:sz w:val="22"/>
        </w:rPr>
        <w:t>small thornless tree with larger leaves than the average citrus tree.</w:t>
      </w:r>
    </w:p>
    <w:p w:rsidR="009D45DF" w:rsidRPr="006E7606" w:rsidRDefault="009D061B" w:rsidP="005E0D57">
      <w:pPr>
        <w:spacing w:after="60"/>
        <w:ind w:left="360"/>
        <w:outlineLvl w:val="0"/>
        <w:rPr>
          <w:sz w:val="22"/>
        </w:rPr>
      </w:pPr>
      <w:r w:rsidRPr="006E7606">
        <w:rPr>
          <w:b/>
          <w:sz w:val="22"/>
          <w:u w:val="single"/>
        </w:rPr>
        <w:t>Meiwa</w:t>
      </w:r>
      <w:r w:rsidRPr="006E7606">
        <w:rPr>
          <w:sz w:val="22"/>
        </w:rPr>
        <w:t xml:space="preserve"> </w:t>
      </w:r>
      <w:r w:rsidR="009F45FF">
        <w:rPr>
          <w:sz w:val="22"/>
        </w:rPr>
        <w:t>(Citrus japonica</w:t>
      </w:r>
      <w:r w:rsidR="00176823">
        <w:rPr>
          <w:sz w:val="22"/>
        </w:rPr>
        <w:t>)</w:t>
      </w:r>
      <w:r w:rsidR="00176823" w:rsidRPr="006E7606">
        <w:rPr>
          <w:sz w:val="22"/>
        </w:rPr>
        <w:t xml:space="preserve"> (</w:t>
      </w:r>
      <w:r w:rsidR="009D45DF" w:rsidRPr="006E7606">
        <w:rPr>
          <w:sz w:val="22"/>
        </w:rPr>
        <w:t>sweet</w:t>
      </w:r>
      <w:r>
        <w:rPr>
          <w:sz w:val="22"/>
        </w:rPr>
        <w:t>)</w:t>
      </w:r>
      <w:r w:rsidRPr="006E7606">
        <w:rPr>
          <w:sz w:val="22"/>
        </w:rPr>
        <w:t xml:space="preserve"> Large</w:t>
      </w:r>
      <w:r w:rsidR="00176823">
        <w:rPr>
          <w:sz w:val="22"/>
        </w:rPr>
        <w:t>, round fruit with</w:t>
      </w:r>
      <w:r w:rsidR="000B0202" w:rsidRPr="006E7606">
        <w:rPr>
          <w:sz w:val="22"/>
        </w:rPr>
        <w:t xml:space="preserve"> </w:t>
      </w:r>
      <w:r w:rsidR="00525590" w:rsidRPr="006E7606">
        <w:rPr>
          <w:sz w:val="22"/>
        </w:rPr>
        <w:t xml:space="preserve">sweet </w:t>
      </w:r>
      <w:r w:rsidR="00176823" w:rsidRPr="006E7606">
        <w:rPr>
          <w:sz w:val="22"/>
        </w:rPr>
        <w:t>flesh,</w:t>
      </w:r>
      <w:r w:rsidR="00525590" w:rsidRPr="006E7606">
        <w:rPr>
          <w:sz w:val="22"/>
        </w:rPr>
        <w:t xml:space="preserve"> and rind</w:t>
      </w:r>
      <w:r w:rsidR="005250E4" w:rsidRPr="006E7606">
        <w:rPr>
          <w:sz w:val="22"/>
        </w:rPr>
        <w:t>.</w:t>
      </w:r>
      <w:r w:rsidR="00525590" w:rsidRPr="006E7606">
        <w:rPr>
          <w:sz w:val="22"/>
        </w:rPr>
        <w:t xml:space="preserve"> </w:t>
      </w:r>
      <w:r w:rsidR="007467CB" w:rsidRPr="006E7606">
        <w:rPr>
          <w:sz w:val="22"/>
        </w:rPr>
        <w:t>Meiwa is n</w:t>
      </w:r>
      <w:r w:rsidR="00D03B40" w:rsidRPr="006E7606">
        <w:rPr>
          <w:sz w:val="22"/>
        </w:rPr>
        <w:t>early thornless</w:t>
      </w:r>
      <w:r w:rsidR="00C00B77" w:rsidRPr="006E7606">
        <w:rPr>
          <w:sz w:val="22"/>
        </w:rPr>
        <w:t xml:space="preserve"> and usually eaten fresh.</w:t>
      </w:r>
      <w:r w:rsidR="006D6B6B" w:rsidRPr="006E7606">
        <w:rPr>
          <w:sz w:val="22"/>
        </w:rPr>
        <w:t xml:space="preserve"> Harvest October to March.</w:t>
      </w:r>
    </w:p>
    <w:p w:rsidR="00423445" w:rsidRPr="00423445" w:rsidRDefault="009D061B" w:rsidP="006E7606">
      <w:pPr>
        <w:spacing w:after="120"/>
        <w:ind w:left="360"/>
        <w:outlineLvl w:val="0"/>
        <w:rPr>
          <w:sz w:val="16"/>
          <w:szCs w:val="16"/>
        </w:rPr>
      </w:pPr>
      <w:r w:rsidRPr="006E7606">
        <w:rPr>
          <w:b/>
          <w:sz w:val="22"/>
          <w:u w:val="single"/>
        </w:rPr>
        <w:t>Nagami</w:t>
      </w:r>
      <w:r w:rsidRPr="006E7606">
        <w:rPr>
          <w:sz w:val="22"/>
        </w:rPr>
        <w:t xml:space="preserve"> </w:t>
      </w:r>
      <w:r w:rsidR="009F45FF">
        <w:rPr>
          <w:sz w:val="22"/>
        </w:rPr>
        <w:t>(Citrus margarita</w:t>
      </w:r>
      <w:r w:rsidR="00176823">
        <w:rPr>
          <w:sz w:val="22"/>
        </w:rPr>
        <w:t>)</w:t>
      </w:r>
      <w:r w:rsidR="00176823" w:rsidRPr="006E7606">
        <w:rPr>
          <w:sz w:val="22"/>
        </w:rPr>
        <w:t xml:space="preserve"> (</w:t>
      </w:r>
      <w:r w:rsidR="009D45DF" w:rsidRPr="006E7606">
        <w:rPr>
          <w:sz w:val="22"/>
        </w:rPr>
        <w:t>sour</w:t>
      </w:r>
      <w:r>
        <w:rPr>
          <w:sz w:val="22"/>
        </w:rPr>
        <w:t>)</w:t>
      </w:r>
      <w:r w:rsidR="00E536F6" w:rsidRPr="006E7606">
        <w:rPr>
          <w:sz w:val="22"/>
        </w:rPr>
        <w:t xml:space="preserve"> E</w:t>
      </w:r>
      <w:r w:rsidR="000B0202" w:rsidRPr="006E7606">
        <w:rPr>
          <w:sz w:val="22"/>
        </w:rPr>
        <w:t>gg shaped</w:t>
      </w:r>
      <w:r w:rsidR="007D6D3E" w:rsidRPr="006E7606">
        <w:rPr>
          <w:sz w:val="22"/>
        </w:rPr>
        <w:t xml:space="preserve">, </w:t>
      </w:r>
      <w:r w:rsidR="00655A27" w:rsidRPr="006E7606">
        <w:rPr>
          <w:sz w:val="22"/>
        </w:rPr>
        <w:t>oval and juicy</w:t>
      </w:r>
      <w:r w:rsidR="007D6D3E" w:rsidRPr="006E7606">
        <w:rPr>
          <w:sz w:val="22"/>
        </w:rPr>
        <w:t>.</w:t>
      </w:r>
      <w:r w:rsidR="000B0202" w:rsidRPr="006E7606">
        <w:rPr>
          <w:sz w:val="22"/>
        </w:rPr>
        <w:t xml:space="preserve"> Bright orange skin is sweet</w:t>
      </w:r>
      <w:r>
        <w:rPr>
          <w:sz w:val="22"/>
        </w:rPr>
        <w:t xml:space="preserve"> and the</w:t>
      </w:r>
      <w:r w:rsidR="000B0202" w:rsidRPr="006E7606">
        <w:rPr>
          <w:sz w:val="22"/>
        </w:rPr>
        <w:t xml:space="preserve"> flesh is tart</w:t>
      </w:r>
      <w:r w:rsidR="00E536F6" w:rsidRPr="006E7606">
        <w:rPr>
          <w:sz w:val="22"/>
        </w:rPr>
        <w:t>.</w:t>
      </w:r>
      <w:r w:rsidR="00C00B77" w:rsidRPr="006E7606">
        <w:rPr>
          <w:sz w:val="22"/>
        </w:rPr>
        <w:t xml:space="preserve"> The fruit will keep well on the tree.</w:t>
      </w:r>
      <w:r w:rsidR="007467CB" w:rsidRPr="006E7606">
        <w:rPr>
          <w:sz w:val="22"/>
        </w:rPr>
        <w:t xml:space="preserve"> </w:t>
      </w:r>
      <w:r w:rsidR="008942F6" w:rsidRPr="006E7606">
        <w:rPr>
          <w:sz w:val="22"/>
        </w:rPr>
        <w:t>This</w:t>
      </w:r>
      <w:r w:rsidR="00D1046D" w:rsidRPr="006E7606">
        <w:rPr>
          <w:sz w:val="22"/>
        </w:rPr>
        <w:t xml:space="preserve"> sweet and tart </w:t>
      </w:r>
      <w:r w:rsidR="000976EB" w:rsidRPr="006E7606">
        <w:rPr>
          <w:sz w:val="22"/>
        </w:rPr>
        <w:t>treat</w:t>
      </w:r>
      <w:r w:rsidR="00D1046D" w:rsidRPr="006E7606">
        <w:rPr>
          <w:sz w:val="22"/>
        </w:rPr>
        <w:t xml:space="preserve"> is m</w:t>
      </w:r>
      <w:r w:rsidR="007467CB" w:rsidRPr="006E7606">
        <w:rPr>
          <w:sz w:val="22"/>
        </w:rPr>
        <w:t>y personal favorite</w:t>
      </w:r>
      <w:r w:rsidR="008942F6" w:rsidRPr="006E7606">
        <w:rPr>
          <w:sz w:val="22"/>
        </w:rPr>
        <w:t>.</w:t>
      </w:r>
      <w:r w:rsidR="006D6B6B" w:rsidRPr="006E7606">
        <w:rPr>
          <w:sz w:val="22"/>
        </w:rPr>
        <w:t xml:space="preserve"> Harvest October to March.</w:t>
      </w:r>
    </w:p>
    <w:p w:rsidR="009D45DF" w:rsidRPr="006E7606" w:rsidRDefault="009D45DF" w:rsidP="005E0D57">
      <w:pPr>
        <w:spacing w:after="60"/>
        <w:rPr>
          <w:sz w:val="22"/>
        </w:rPr>
      </w:pPr>
      <w:r w:rsidRPr="006E7606">
        <w:rPr>
          <w:b/>
          <w:sz w:val="28"/>
          <w:szCs w:val="32"/>
          <w:u w:val="thick"/>
        </w:rPr>
        <w:t>Lemon</w:t>
      </w:r>
      <w:r w:rsidR="00C00B77" w:rsidRPr="006E7606">
        <w:rPr>
          <w:b/>
          <w:sz w:val="22"/>
        </w:rPr>
        <w:t xml:space="preserve"> </w:t>
      </w:r>
      <w:r w:rsidR="00253026" w:rsidRPr="006E7606">
        <w:rPr>
          <w:sz w:val="28"/>
          <w:szCs w:val="32"/>
        </w:rPr>
        <w:t>(</w:t>
      </w:r>
      <w:r w:rsidR="00C00B77" w:rsidRPr="006E7606">
        <w:rPr>
          <w:i/>
          <w:sz w:val="28"/>
          <w:szCs w:val="32"/>
        </w:rPr>
        <w:t>Citrus limon</w:t>
      </w:r>
      <w:r w:rsidR="009D061B" w:rsidRPr="006E7606">
        <w:rPr>
          <w:sz w:val="28"/>
          <w:szCs w:val="32"/>
        </w:rPr>
        <w:t>) When</w:t>
      </w:r>
      <w:r w:rsidR="005D084E" w:rsidRPr="006E7606">
        <w:rPr>
          <w:sz w:val="22"/>
        </w:rPr>
        <w:t xml:space="preserve"> it comes to preparing food</w:t>
      </w:r>
      <w:r w:rsidR="00C55ECC" w:rsidRPr="006E7606">
        <w:rPr>
          <w:sz w:val="22"/>
        </w:rPr>
        <w:t>,</w:t>
      </w:r>
      <w:r w:rsidR="005D084E" w:rsidRPr="006E7606">
        <w:rPr>
          <w:sz w:val="22"/>
        </w:rPr>
        <w:t xml:space="preserve"> lemons are the most important citrus of all. Whether it is on</w:t>
      </w:r>
      <w:r w:rsidR="00A64776" w:rsidRPr="006E7606">
        <w:rPr>
          <w:sz w:val="22"/>
        </w:rPr>
        <w:t xml:space="preserve"> fish, baked into a pie </w:t>
      </w:r>
      <w:r w:rsidR="00253026" w:rsidRPr="006E7606">
        <w:rPr>
          <w:sz w:val="22"/>
          <w:u w:val="single"/>
        </w:rPr>
        <w:t>(</w:t>
      </w:r>
      <w:r w:rsidR="00A64776" w:rsidRPr="006E7606">
        <w:rPr>
          <w:sz w:val="22"/>
        </w:rPr>
        <w:t>acceptable as a bribe for the RCW nursery gurus</w:t>
      </w:r>
      <w:r w:rsidR="00772DE1">
        <w:rPr>
          <w:sz w:val="22"/>
        </w:rPr>
        <w:t>) or on your</w:t>
      </w:r>
      <w:r w:rsidR="00A64776" w:rsidRPr="006E7606">
        <w:rPr>
          <w:sz w:val="22"/>
        </w:rPr>
        <w:t xml:space="preserve"> </w:t>
      </w:r>
      <w:r w:rsidR="00772DE1" w:rsidRPr="006E7606">
        <w:rPr>
          <w:sz w:val="22"/>
        </w:rPr>
        <w:t>tortilla chips</w:t>
      </w:r>
      <w:r w:rsidR="00772DE1">
        <w:rPr>
          <w:sz w:val="22"/>
        </w:rPr>
        <w:t>,</w:t>
      </w:r>
      <w:r w:rsidR="00772DE1" w:rsidRPr="006E7606">
        <w:rPr>
          <w:sz w:val="22"/>
        </w:rPr>
        <w:t xml:space="preserve"> </w:t>
      </w:r>
      <w:r w:rsidR="00A64776" w:rsidRPr="006E7606">
        <w:rPr>
          <w:sz w:val="22"/>
        </w:rPr>
        <w:t xml:space="preserve">picking one off your own tree </w:t>
      </w:r>
      <w:r w:rsidR="009D061B" w:rsidRPr="006E7606">
        <w:rPr>
          <w:sz w:val="22"/>
        </w:rPr>
        <w:t>cannot</w:t>
      </w:r>
      <w:r w:rsidR="00A64776" w:rsidRPr="006E7606">
        <w:rPr>
          <w:sz w:val="22"/>
        </w:rPr>
        <w:t xml:space="preserve"> be beat.</w:t>
      </w:r>
    </w:p>
    <w:p w:rsidR="009626F2" w:rsidRDefault="009626F2" w:rsidP="005E0D57">
      <w:pPr>
        <w:spacing w:after="60"/>
        <w:ind w:left="360"/>
        <w:outlineLvl w:val="0"/>
        <w:rPr>
          <w:sz w:val="22"/>
        </w:rPr>
      </w:pPr>
      <w:r w:rsidRPr="006E7606">
        <w:rPr>
          <w:b/>
          <w:sz w:val="22"/>
          <w:u w:val="single"/>
        </w:rPr>
        <w:t>Eureka</w:t>
      </w:r>
      <w:r w:rsidR="005E0D57" w:rsidRPr="006E7606">
        <w:rPr>
          <w:sz w:val="22"/>
        </w:rPr>
        <w:t xml:space="preserve"> </w:t>
      </w:r>
      <w:r w:rsidR="00D1046D" w:rsidRPr="006E7606">
        <w:rPr>
          <w:sz w:val="22"/>
        </w:rPr>
        <w:t>This is your</w:t>
      </w:r>
      <w:r w:rsidR="00D1046D" w:rsidRPr="006E7606">
        <w:rPr>
          <w:b/>
          <w:sz w:val="22"/>
        </w:rPr>
        <w:t xml:space="preserve"> s</w:t>
      </w:r>
      <w:r w:rsidRPr="006E7606">
        <w:rPr>
          <w:sz w:val="22"/>
        </w:rPr>
        <w:t>tandard market lemon</w:t>
      </w:r>
      <w:r w:rsidR="004C65F4" w:rsidRPr="006E7606">
        <w:rPr>
          <w:sz w:val="22"/>
        </w:rPr>
        <w:t>,</w:t>
      </w:r>
      <w:r w:rsidRPr="006E7606">
        <w:rPr>
          <w:sz w:val="22"/>
        </w:rPr>
        <w:t xml:space="preserve"> everbearing </w:t>
      </w:r>
      <w:r w:rsidR="004C65F4" w:rsidRPr="006E7606">
        <w:rPr>
          <w:sz w:val="22"/>
        </w:rPr>
        <w:t xml:space="preserve">with </w:t>
      </w:r>
      <w:r w:rsidRPr="006E7606">
        <w:rPr>
          <w:sz w:val="22"/>
        </w:rPr>
        <w:t xml:space="preserve">large crops yearly </w:t>
      </w:r>
      <w:r w:rsidR="00C00B77" w:rsidRPr="006E7606">
        <w:rPr>
          <w:sz w:val="22"/>
        </w:rPr>
        <w:t xml:space="preserve">and </w:t>
      </w:r>
      <w:r w:rsidR="004C65F4" w:rsidRPr="006E7606">
        <w:rPr>
          <w:sz w:val="22"/>
        </w:rPr>
        <w:t xml:space="preserve">a nice </w:t>
      </w:r>
      <w:r w:rsidRPr="006E7606">
        <w:rPr>
          <w:sz w:val="22"/>
        </w:rPr>
        <w:t>tart</w:t>
      </w:r>
      <w:r w:rsidR="004C65F4" w:rsidRPr="006E7606">
        <w:rPr>
          <w:sz w:val="22"/>
        </w:rPr>
        <w:t xml:space="preserve"> flavor.</w:t>
      </w:r>
      <w:r w:rsidR="0046069D" w:rsidRPr="006E7606">
        <w:rPr>
          <w:sz w:val="22"/>
        </w:rPr>
        <w:t xml:space="preserve"> Medium-</w:t>
      </w:r>
      <w:r w:rsidR="000976EB" w:rsidRPr="006E7606">
        <w:rPr>
          <w:sz w:val="22"/>
        </w:rPr>
        <w:t>sized fruit that is nearly seedless and yellow when mature.</w:t>
      </w:r>
      <w:r w:rsidR="004B048B" w:rsidRPr="006E7606">
        <w:rPr>
          <w:sz w:val="22"/>
        </w:rPr>
        <w:t xml:space="preserve"> Harvest July to March.</w:t>
      </w:r>
    </w:p>
    <w:p w:rsidR="00C371B1" w:rsidRPr="00594F69" w:rsidRDefault="00C371B1" w:rsidP="005E0D57">
      <w:pPr>
        <w:spacing w:after="60"/>
        <w:ind w:left="360"/>
        <w:outlineLvl w:val="0"/>
        <w:rPr>
          <w:sz w:val="22"/>
          <w:szCs w:val="22"/>
        </w:rPr>
      </w:pPr>
      <w:r>
        <w:rPr>
          <w:b/>
          <w:sz w:val="22"/>
          <w:u w:val="single"/>
        </w:rPr>
        <w:t xml:space="preserve">Frost Eureka </w:t>
      </w:r>
      <w:r w:rsidRPr="00C371B1">
        <w:rPr>
          <w:sz w:val="22"/>
        </w:rPr>
        <w:t>A new</w:t>
      </w:r>
      <w:r w:rsidR="00CF77F4">
        <w:rPr>
          <w:sz w:val="22"/>
        </w:rPr>
        <w:t xml:space="preserve"> (to us)</w:t>
      </w:r>
      <w:r w:rsidRPr="00C371B1">
        <w:rPr>
          <w:sz w:val="22"/>
        </w:rPr>
        <w:t xml:space="preserve"> vigorous variety</w:t>
      </w:r>
      <w:r>
        <w:rPr>
          <w:sz w:val="22"/>
        </w:rPr>
        <w:t xml:space="preserve"> that bears multiple crops a year</w:t>
      </w:r>
      <w:r w:rsidR="00594F69">
        <w:rPr>
          <w:sz w:val="22"/>
        </w:rPr>
        <w:t xml:space="preserve">, late winter, spring and early summer. </w:t>
      </w:r>
      <w:r w:rsidR="00594F69" w:rsidRPr="009D061B">
        <w:rPr>
          <w:sz w:val="22"/>
          <w:szCs w:val="22"/>
        </w:rPr>
        <w:t>The name has nothing to do with the weather. It is named for t</w:t>
      </w:r>
      <w:r w:rsidRPr="009D061B">
        <w:rPr>
          <w:rStyle w:val="style91"/>
          <w:sz w:val="22"/>
          <w:szCs w:val="22"/>
        </w:rPr>
        <w:t>he geneticist and breeder, H. B. Frost</w:t>
      </w:r>
      <w:r w:rsidR="00594F69" w:rsidRPr="009D061B">
        <w:rPr>
          <w:rStyle w:val="style91"/>
          <w:sz w:val="22"/>
          <w:szCs w:val="22"/>
        </w:rPr>
        <w:t>, Hardier than Eureka and</w:t>
      </w:r>
      <w:r w:rsidRPr="009D061B">
        <w:rPr>
          <w:sz w:val="22"/>
          <w:szCs w:val="22"/>
        </w:rPr>
        <w:t xml:space="preserve"> slightly less </w:t>
      </w:r>
      <w:r w:rsidR="009D061B" w:rsidRPr="009D061B">
        <w:rPr>
          <w:sz w:val="22"/>
          <w:szCs w:val="22"/>
        </w:rPr>
        <w:t>cold hardy</w:t>
      </w:r>
      <w:r w:rsidRPr="009D061B">
        <w:rPr>
          <w:sz w:val="22"/>
          <w:szCs w:val="22"/>
        </w:rPr>
        <w:t xml:space="preserve"> and are less thorny than Lisbon lemon</w:t>
      </w:r>
      <w:r w:rsidR="009D061B" w:rsidRPr="009D061B">
        <w:rPr>
          <w:sz w:val="22"/>
          <w:szCs w:val="22"/>
        </w:rPr>
        <w:t xml:space="preserve">. </w:t>
      </w:r>
      <w:r w:rsidRPr="009D061B">
        <w:rPr>
          <w:sz w:val="22"/>
          <w:szCs w:val="22"/>
        </w:rPr>
        <w:t>The fruit</w:t>
      </w:r>
      <w:r w:rsidR="00594F69" w:rsidRPr="009D061B">
        <w:rPr>
          <w:sz w:val="22"/>
          <w:szCs w:val="22"/>
        </w:rPr>
        <w:t xml:space="preserve"> sets in clusters on the outside of the canopy. The</w:t>
      </w:r>
      <w:r w:rsidRPr="009D061B">
        <w:rPr>
          <w:sz w:val="22"/>
          <w:szCs w:val="22"/>
        </w:rPr>
        <w:t xml:space="preserve"> flesh is pale greenish-yellow, low-seeded, and very </w:t>
      </w:r>
      <w:r w:rsidR="00594F69" w:rsidRPr="009D061B">
        <w:rPr>
          <w:sz w:val="22"/>
          <w:szCs w:val="22"/>
        </w:rPr>
        <w:t>tart</w:t>
      </w:r>
      <w:r w:rsidR="00A44CE3" w:rsidRPr="009D061B">
        <w:rPr>
          <w:sz w:val="22"/>
          <w:szCs w:val="22"/>
        </w:rPr>
        <w:t>.</w:t>
      </w:r>
    </w:p>
    <w:p w:rsidR="00D971D5" w:rsidRPr="006E7606" w:rsidRDefault="009D45DF" w:rsidP="005E0D57">
      <w:pPr>
        <w:spacing w:after="60"/>
        <w:ind w:left="360"/>
        <w:outlineLvl w:val="0"/>
        <w:rPr>
          <w:sz w:val="22"/>
        </w:rPr>
      </w:pPr>
      <w:r w:rsidRPr="006E7606">
        <w:rPr>
          <w:b/>
          <w:sz w:val="22"/>
          <w:u w:val="single"/>
        </w:rPr>
        <w:t>Improved Meyer</w:t>
      </w:r>
      <w:r w:rsidR="005E0D57" w:rsidRPr="006E7606">
        <w:rPr>
          <w:sz w:val="22"/>
        </w:rPr>
        <w:t xml:space="preserve"> </w:t>
      </w:r>
      <w:r w:rsidR="00E02046" w:rsidRPr="006E7606">
        <w:rPr>
          <w:sz w:val="22"/>
        </w:rPr>
        <w:t xml:space="preserve">Was developed through a </w:t>
      </w:r>
      <w:r w:rsidR="00D03FA0" w:rsidRPr="006E7606">
        <w:rPr>
          <w:sz w:val="22"/>
        </w:rPr>
        <w:t xml:space="preserve">cross between a lemon and a </w:t>
      </w:r>
      <w:r w:rsidR="00324E50" w:rsidRPr="006E7606">
        <w:rPr>
          <w:sz w:val="22"/>
        </w:rPr>
        <w:t>Satsuma</w:t>
      </w:r>
      <w:r w:rsidR="00E02046" w:rsidRPr="006E7606">
        <w:rPr>
          <w:sz w:val="22"/>
        </w:rPr>
        <w:t xml:space="preserve"> orange,</w:t>
      </w:r>
      <w:r w:rsidR="00324E50" w:rsidRPr="006E7606">
        <w:rPr>
          <w:sz w:val="22"/>
        </w:rPr>
        <w:t xml:space="preserve"> </w:t>
      </w:r>
      <w:r w:rsidR="00C00B77" w:rsidRPr="006E7606">
        <w:rPr>
          <w:sz w:val="22"/>
        </w:rPr>
        <w:t>with a</w:t>
      </w:r>
      <w:r w:rsidR="00E02046" w:rsidRPr="006E7606">
        <w:rPr>
          <w:sz w:val="22"/>
        </w:rPr>
        <w:t xml:space="preserve"> </w:t>
      </w:r>
      <w:r w:rsidR="00E03EE0" w:rsidRPr="006E7606">
        <w:rPr>
          <w:sz w:val="22"/>
        </w:rPr>
        <w:t xml:space="preserve">thin, </w:t>
      </w:r>
      <w:r w:rsidR="00324E50" w:rsidRPr="006E7606">
        <w:rPr>
          <w:sz w:val="22"/>
        </w:rPr>
        <w:t>smooth</w:t>
      </w:r>
      <w:r w:rsidR="00772DE1">
        <w:rPr>
          <w:sz w:val="22"/>
        </w:rPr>
        <w:t>-</w:t>
      </w:r>
      <w:r w:rsidR="00324E50" w:rsidRPr="006E7606">
        <w:rPr>
          <w:sz w:val="22"/>
        </w:rPr>
        <w:t>skin</w:t>
      </w:r>
      <w:r w:rsidR="00E02046" w:rsidRPr="006E7606">
        <w:rPr>
          <w:sz w:val="22"/>
        </w:rPr>
        <w:t xml:space="preserve">ned fruit </w:t>
      </w:r>
      <w:r w:rsidR="009D061B">
        <w:rPr>
          <w:sz w:val="22"/>
        </w:rPr>
        <w:t>and</w:t>
      </w:r>
      <w:r w:rsidR="00E02046" w:rsidRPr="006E7606">
        <w:rPr>
          <w:sz w:val="22"/>
        </w:rPr>
        <w:t xml:space="preserve"> is</w:t>
      </w:r>
      <w:r w:rsidR="00324E50" w:rsidRPr="006E7606">
        <w:rPr>
          <w:sz w:val="22"/>
        </w:rPr>
        <w:t xml:space="preserve"> </w:t>
      </w:r>
      <w:r w:rsidR="009D061B" w:rsidRPr="006E7606">
        <w:rPr>
          <w:sz w:val="22"/>
        </w:rPr>
        <w:t>everbearing</w:t>
      </w:r>
      <w:r w:rsidR="00E02046" w:rsidRPr="006E7606">
        <w:rPr>
          <w:sz w:val="22"/>
        </w:rPr>
        <w:t>. The</w:t>
      </w:r>
      <w:r w:rsidR="00324E50" w:rsidRPr="006E7606">
        <w:rPr>
          <w:sz w:val="22"/>
        </w:rPr>
        <w:t xml:space="preserve"> sweet fruit </w:t>
      </w:r>
      <w:r w:rsidR="00772DE1">
        <w:rPr>
          <w:sz w:val="22"/>
        </w:rPr>
        <w:t xml:space="preserve">(not suitable for most fish dishes) </w:t>
      </w:r>
      <w:r w:rsidR="00324E50" w:rsidRPr="006E7606">
        <w:rPr>
          <w:sz w:val="22"/>
        </w:rPr>
        <w:t xml:space="preserve">ripens in late summer </w:t>
      </w:r>
      <w:r w:rsidR="00E02046" w:rsidRPr="006E7606">
        <w:rPr>
          <w:sz w:val="22"/>
        </w:rPr>
        <w:t xml:space="preserve">and is </w:t>
      </w:r>
      <w:r w:rsidR="00E03EE0" w:rsidRPr="006E7606">
        <w:rPr>
          <w:sz w:val="22"/>
        </w:rPr>
        <w:t>juicy</w:t>
      </w:r>
      <w:r w:rsidR="00E02046" w:rsidRPr="006E7606">
        <w:rPr>
          <w:sz w:val="22"/>
        </w:rPr>
        <w:t xml:space="preserve"> </w:t>
      </w:r>
      <w:r w:rsidR="00C00B77" w:rsidRPr="006E7606">
        <w:rPr>
          <w:sz w:val="22"/>
        </w:rPr>
        <w:t xml:space="preserve">yet </w:t>
      </w:r>
      <w:r w:rsidR="00E03EE0" w:rsidRPr="006E7606">
        <w:rPr>
          <w:sz w:val="22"/>
        </w:rPr>
        <w:t>low acid</w:t>
      </w:r>
      <w:r w:rsidR="00C00B77" w:rsidRPr="006E7606">
        <w:rPr>
          <w:sz w:val="22"/>
        </w:rPr>
        <w:t>.</w:t>
      </w:r>
      <w:r w:rsidR="00E02046" w:rsidRPr="006E7606">
        <w:rPr>
          <w:sz w:val="22"/>
        </w:rPr>
        <w:t xml:space="preserve"> Hardy to 25</w:t>
      </w:r>
      <w:r w:rsidR="009D061B" w:rsidRPr="006E7606">
        <w:rPr>
          <w:sz w:val="22"/>
        </w:rPr>
        <w:t>°</w:t>
      </w:r>
      <w:r w:rsidR="00E02046" w:rsidRPr="006E7606">
        <w:rPr>
          <w:sz w:val="22"/>
        </w:rPr>
        <w:t xml:space="preserve"> grows 12’ to 15’ tall</w:t>
      </w:r>
      <w:r w:rsidR="00D1046D" w:rsidRPr="006E7606">
        <w:rPr>
          <w:sz w:val="22"/>
        </w:rPr>
        <w:t xml:space="preserve"> and </w:t>
      </w:r>
      <w:r w:rsidR="00E02046" w:rsidRPr="006E7606">
        <w:rPr>
          <w:sz w:val="22"/>
        </w:rPr>
        <w:t>bears reliably year after year.</w:t>
      </w:r>
      <w:r w:rsidR="000976EB" w:rsidRPr="006E7606">
        <w:rPr>
          <w:sz w:val="22"/>
        </w:rPr>
        <w:t xml:space="preserve"> A dwarf form is available.</w:t>
      </w:r>
      <w:r w:rsidR="006D6B6B" w:rsidRPr="006E7606">
        <w:rPr>
          <w:sz w:val="22"/>
        </w:rPr>
        <w:t xml:space="preserve"> Harvest August to March.</w:t>
      </w:r>
    </w:p>
    <w:p w:rsidR="009D45DF" w:rsidRPr="006E7606" w:rsidRDefault="009D061B" w:rsidP="005E0D57">
      <w:pPr>
        <w:spacing w:after="60"/>
        <w:ind w:left="360"/>
        <w:outlineLvl w:val="0"/>
        <w:rPr>
          <w:sz w:val="22"/>
        </w:rPr>
      </w:pPr>
      <w:r w:rsidRPr="006E7606">
        <w:rPr>
          <w:b/>
          <w:sz w:val="22"/>
          <w:u w:val="single"/>
        </w:rPr>
        <w:t>Iranian</w:t>
      </w:r>
      <w:r w:rsidRPr="006E7606">
        <w:rPr>
          <w:sz w:val="22"/>
        </w:rPr>
        <w:t xml:space="preserve"> </w:t>
      </w:r>
      <w:r w:rsidRPr="009D061B">
        <w:rPr>
          <w:sz w:val="22"/>
        </w:rPr>
        <w:t>Large</w:t>
      </w:r>
      <w:r w:rsidR="0020125E" w:rsidRPr="006E7606">
        <w:rPr>
          <w:sz w:val="22"/>
        </w:rPr>
        <w:t xml:space="preserve"> fruit like a Ponderosa</w:t>
      </w:r>
      <w:r w:rsidR="00C00B77" w:rsidRPr="006E7606">
        <w:rPr>
          <w:sz w:val="22"/>
        </w:rPr>
        <w:t>, with thin skin and easily peeled,</w:t>
      </w:r>
      <w:r w:rsidR="0020125E" w:rsidRPr="006E7606">
        <w:rPr>
          <w:sz w:val="22"/>
        </w:rPr>
        <w:t xml:space="preserve"> but more cold </w:t>
      </w:r>
      <w:r w:rsidR="006D6B6B" w:rsidRPr="006E7606">
        <w:rPr>
          <w:sz w:val="22"/>
        </w:rPr>
        <w:t xml:space="preserve">tolerant </w:t>
      </w:r>
      <w:r w:rsidR="00C00B77" w:rsidRPr="006E7606">
        <w:rPr>
          <w:sz w:val="22"/>
        </w:rPr>
        <w:t>than most lemons.</w:t>
      </w:r>
      <w:r>
        <w:rPr>
          <w:sz w:val="22"/>
        </w:rPr>
        <w:t xml:space="preserve"> Commonly weighs 2 to 4 pounds.</w:t>
      </w:r>
    </w:p>
    <w:p w:rsidR="00594F69" w:rsidRDefault="009D45DF" w:rsidP="005E0D57">
      <w:pPr>
        <w:spacing w:after="60"/>
        <w:ind w:left="360"/>
        <w:outlineLvl w:val="0"/>
        <w:rPr>
          <w:sz w:val="22"/>
        </w:rPr>
      </w:pPr>
      <w:r w:rsidRPr="006E7606">
        <w:rPr>
          <w:b/>
          <w:sz w:val="22"/>
          <w:u w:val="single"/>
        </w:rPr>
        <w:t>Lisbon</w:t>
      </w:r>
      <w:r w:rsidR="005E0D57" w:rsidRPr="006E7606">
        <w:rPr>
          <w:b/>
          <w:sz w:val="22"/>
        </w:rPr>
        <w:t xml:space="preserve"> </w:t>
      </w:r>
      <w:r w:rsidR="00C00B77" w:rsidRPr="006E7606">
        <w:rPr>
          <w:sz w:val="22"/>
        </w:rPr>
        <w:t>A v</w:t>
      </w:r>
      <w:r w:rsidR="0020125E" w:rsidRPr="006E7606">
        <w:rPr>
          <w:sz w:val="22"/>
        </w:rPr>
        <w:t>igorous tree with medium</w:t>
      </w:r>
      <w:r w:rsidR="00C00B77" w:rsidRPr="006E7606">
        <w:rPr>
          <w:sz w:val="22"/>
        </w:rPr>
        <w:t>-</w:t>
      </w:r>
      <w:r w:rsidR="0020125E" w:rsidRPr="006E7606">
        <w:rPr>
          <w:sz w:val="22"/>
        </w:rPr>
        <w:t xml:space="preserve">large, </w:t>
      </w:r>
      <w:r w:rsidR="009D061B" w:rsidRPr="006E7606">
        <w:rPr>
          <w:sz w:val="22"/>
        </w:rPr>
        <w:t>juicy,</w:t>
      </w:r>
      <w:r w:rsidR="0020125E" w:rsidRPr="006E7606">
        <w:rPr>
          <w:sz w:val="22"/>
        </w:rPr>
        <w:t xml:space="preserve"> and acidic</w:t>
      </w:r>
      <w:r w:rsidR="00C00B77" w:rsidRPr="006E7606">
        <w:rPr>
          <w:sz w:val="22"/>
        </w:rPr>
        <w:t xml:space="preserve"> fruit. Has a prominent nipple and few to no seeds. </w:t>
      </w:r>
      <w:r w:rsidR="00D1046D" w:rsidRPr="006E7606">
        <w:rPr>
          <w:sz w:val="22"/>
        </w:rPr>
        <w:t>The m</w:t>
      </w:r>
      <w:r w:rsidR="00C00B77" w:rsidRPr="006E7606">
        <w:rPr>
          <w:sz w:val="22"/>
        </w:rPr>
        <w:t>ain crop ripens in February with a second, smaller crop in May.</w:t>
      </w:r>
    </w:p>
    <w:p w:rsidR="006364F0" w:rsidRDefault="00594F69" w:rsidP="005E0D57">
      <w:pPr>
        <w:spacing w:after="60"/>
        <w:ind w:left="360"/>
        <w:outlineLvl w:val="0"/>
        <w:rPr>
          <w:sz w:val="22"/>
        </w:rPr>
      </w:pPr>
      <w:r>
        <w:rPr>
          <w:b/>
          <w:sz w:val="22"/>
          <w:u w:val="single"/>
        </w:rPr>
        <w:t>Lisbon Seedless</w:t>
      </w:r>
      <w:r w:rsidR="006364F0">
        <w:rPr>
          <w:b/>
          <w:sz w:val="22"/>
          <w:u w:val="single"/>
        </w:rPr>
        <w:t xml:space="preserve"> </w:t>
      </w:r>
      <w:r w:rsidR="006364F0">
        <w:rPr>
          <w:sz w:val="22"/>
        </w:rPr>
        <w:t>Does this really need explanation?</w:t>
      </w:r>
    </w:p>
    <w:p w:rsidR="005F58AB" w:rsidRDefault="006364F0" w:rsidP="005E0D57">
      <w:pPr>
        <w:spacing w:after="60"/>
        <w:ind w:left="360"/>
        <w:outlineLvl w:val="0"/>
        <w:rPr>
          <w:sz w:val="22"/>
        </w:rPr>
      </w:pPr>
      <w:r>
        <w:rPr>
          <w:b/>
          <w:sz w:val="22"/>
          <w:u w:val="single"/>
        </w:rPr>
        <w:t xml:space="preserve">New Zealand Lemonade </w:t>
      </w:r>
      <w:r>
        <w:rPr>
          <w:sz w:val="22"/>
        </w:rPr>
        <w:t>A new</w:t>
      </w:r>
      <w:r w:rsidR="00CF77F4">
        <w:rPr>
          <w:sz w:val="22"/>
        </w:rPr>
        <w:t xml:space="preserve"> (to us)</w:t>
      </w:r>
      <w:r>
        <w:rPr>
          <w:sz w:val="22"/>
        </w:rPr>
        <w:t xml:space="preserve"> variety of sweet lemon with few seeds</w:t>
      </w:r>
      <w:r w:rsidR="005F58AB">
        <w:rPr>
          <w:sz w:val="22"/>
        </w:rPr>
        <w:t xml:space="preserve">, low acid, juicy, pale yellow fruit. The black branches are striking. This is a cross between an orange and a Meyer lemon. </w:t>
      </w:r>
    </w:p>
    <w:p w:rsidR="009D45DF" w:rsidRPr="006E7606" w:rsidRDefault="00D32BBD" w:rsidP="005E0D57">
      <w:pPr>
        <w:spacing w:after="60"/>
        <w:ind w:left="360"/>
        <w:outlineLvl w:val="0"/>
        <w:rPr>
          <w:sz w:val="22"/>
        </w:rPr>
      </w:pPr>
      <w:r w:rsidRPr="006E7606">
        <w:rPr>
          <w:b/>
          <w:sz w:val="22"/>
          <w:u w:val="single"/>
        </w:rPr>
        <w:t>Ponderosa</w:t>
      </w:r>
      <w:r w:rsidR="005E0D57" w:rsidRPr="006E7606">
        <w:rPr>
          <w:sz w:val="22"/>
        </w:rPr>
        <w:t xml:space="preserve"> </w:t>
      </w:r>
      <w:r w:rsidR="00C00B77" w:rsidRPr="006E7606">
        <w:rPr>
          <w:sz w:val="22"/>
        </w:rPr>
        <w:t>These are h</w:t>
      </w:r>
      <w:r w:rsidR="00324E50" w:rsidRPr="006E7606">
        <w:rPr>
          <w:sz w:val="22"/>
        </w:rPr>
        <w:t>uge lemon</w:t>
      </w:r>
      <w:r w:rsidR="00C00B77" w:rsidRPr="006E7606">
        <w:rPr>
          <w:sz w:val="22"/>
        </w:rPr>
        <w:t>s</w:t>
      </w:r>
      <w:r w:rsidR="00D1046D" w:rsidRPr="006E7606">
        <w:rPr>
          <w:sz w:val="22"/>
        </w:rPr>
        <w:t xml:space="preserve">, about the size of grapefruit, </w:t>
      </w:r>
      <w:r w:rsidR="0020125E" w:rsidRPr="006E7606">
        <w:rPr>
          <w:sz w:val="22"/>
        </w:rPr>
        <w:t>with</w:t>
      </w:r>
      <w:r w:rsidR="00C00B77" w:rsidRPr="006E7606">
        <w:rPr>
          <w:sz w:val="22"/>
        </w:rPr>
        <w:t xml:space="preserve"> a</w:t>
      </w:r>
      <w:r w:rsidR="0020125E" w:rsidRPr="006E7606">
        <w:rPr>
          <w:sz w:val="22"/>
        </w:rPr>
        <w:t xml:space="preserve"> thick rind and</w:t>
      </w:r>
      <w:r w:rsidR="00324E50" w:rsidRPr="006E7606">
        <w:rPr>
          <w:sz w:val="22"/>
        </w:rPr>
        <w:t xml:space="preserve"> large flowers</w:t>
      </w:r>
      <w:r w:rsidR="0020125E" w:rsidRPr="006E7606">
        <w:rPr>
          <w:sz w:val="22"/>
        </w:rPr>
        <w:t xml:space="preserve">. Hardy to </w:t>
      </w:r>
      <w:r w:rsidR="00324E50" w:rsidRPr="006E7606">
        <w:rPr>
          <w:sz w:val="22"/>
        </w:rPr>
        <w:t>25</w:t>
      </w:r>
      <w:r w:rsidR="0020125E" w:rsidRPr="006E7606">
        <w:rPr>
          <w:sz w:val="22"/>
        </w:rPr>
        <w:t>°</w:t>
      </w:r>
      <w:r w:rsidR="00C00B77" w:rsidRPr="006E7606">
        <w:rPr>
          <w:sz w:val="22"/>
        </w:rPr>
        <w:t xml:space="preserve"> and</w:t>
      </w:r>
      <w:r w:rsidR="0020125E" w:rsidRPr="006E7606">
        <w:rPr>
          <w:sz w:val="22"/>
        </w:rPr>
        <w:t xml:space="preserve"> </w:t>
      </w:r>
      <w:r w:rsidR="00324E50" w:rsidRPr="006E7606">
        <w:rPr>
          <w:sz w:val="22"/>
        </w:rPr>
        <w:t>ripens year round</w:t>
      </w:r>
      <w:r w:rsidR="0020125E" w:rsidRPr="006E7606">
        <w:rPr>
          <w:sz w:val="22"/>
        </w:rPr>
        <w:t xml:space="preserve">. Somewhat </w:t>
      </w:r>
      <w:r w:rsidR="009626F2" w:rsidRPr="006E7606">
        <w:rPr>
          <w:sz w:val="22"/>
        </w:rPr>
        <w:t>seedy</w:t>
      </w:r>
      <w:r w:rsidR="00C00B77" w:rsidRPr="006E7606">
        <w:rPr>
          <w:sz w:val="22"/>
        </w:rPr>
        <w:t xml:space="preserve"> and needs </w:t>
      </w:r>
      <w:r w:rsidR="009626F2" w:rsidRPr="006E7606">
        <w:rPr>
          <w:sz w:val="22"/>
        </w:rPr>
        <w:t>prun</w:t>
      </w:r>
      <w:r w:rsidR="00C00B77" w:rsidRPr="006E7606">
        <w:rPr>
          <w:sz w:val="22"/>
        </w:rPr>
        <w:t>ing</w:t>
      </w:r>
      <w:r w:rsidR="009626F2" w:rsidRPr="006E7606">
        <w:rPr>
          <w:sz w:val="22"/>
        </w:rPr>
        <w:t xml:space="preserve"> for good shape</w:t>
      </w:r>
      <w:r w:rsidR="0020125E" w:rsidRPr="006E7606">
        <w:rPr>
          <w:sz w:val="22"/>
        </w:rPr>
        <w:t xml:space="preserve">. </w:t>
      </w:r>
      <w:r w:rsidR="00D1046D" w:rsidRPr="006E7606">
        <w:rPr>
          <w:sz w:val="22"/>
        </w:rPr>
        <w:t>G</w:t>
      </w:r>
      <w:r w:rsidR="0020125E" w:rsidRPr="006E7606">
        <w:rPr>
          <w:sz w:val="22"/>
        </w:rPr>
        <w:t xml:space="preserve">angly as a </w:t>
      </w:r>
      <w:r w:rsidR="00D1046D" w:rsidRPr="006E7606">
        <w:rPr>
          <w:sz w:val="22"/>
        </w:rPr>
        <w:t>young</w:t>
      </w:r>
      <w:r w:rsidR="0020125E" w:rsidRPr="006E7606">
        <w:rPr>
          <w:sz w:val="22"/>
        </w:rPr>
        <w:t xml:space="preserve"> tree</w:t>
      </w:r>
      <w:r w:rsidR="00D1046D" w:rsidRPr="006E7606">
        <w:rPr>
          <w:sz w:val="22"/>
        </w:rPr>
        <w:t>, but eventually out grows it</w:t>
      </w:r>
      <w:r w:rsidR="0020125E" w:rsidRPr="006E7606">
        <w:rPr>
          <w:sz w:val="22"/>
        </w:rPr>
        <w:t>.</w:t>
      </w:r>
    </w:p>
    <w:p w:rsidR="005250E4" w:rsidRPr="006E7606" w:rsidRDefault="002C0DBC" w:rsidP="005E0D57">
      <w:pPr>
        <w:spacing w:after="60"/>
        <w:ind w:left="360"/>
        <w:outlineLvl w:val="0"/>
        <w:rPr>
          <w:sz w:val="22"/>
        </w:rPr>
      </w:pPr>
      <w:r w:rsidRPr="006E7606">
        <w:rPr>
          <w:b/>
          <w:sz w:val="22"/>
          <w:u w:val="single"/>
        </w:rPr>
        <w:t>Ujukitsu</w:t>
      </w:r>
      <w:r w:rsidR="005E0D57" w:rsidRPr="006E7606">
        <w:rPr>
          <w:sz w:val="22"/>
        </w:rPr>
        <w:t xml:space="preserve"> </w:t>
      </w:r>
      <w:r w:rsidRPr="006E7606">
        <w:rPr>
          <w:sz w:val="22"/>
        </w:rPr>
        <w:t>The origins of this sweet lemon are mired on the internet…regardless of its lineage…this pear-shaped, softball sized, tasty &amp; mild fruit can be stabbed with a straw and consumed out of its own biodegradable package.</w:t>
      </w:r>
      <w:r w:rsidR="001A2CDE">
        <w:rPr>
          <w:sz w:val="22"/>
        </w:rPr>
        <w:t xml:space="preserve"> </w:t>
      </w:r>
    </w:p>
    <w:p w:rsidR="00F03B60" w:rsidRPr="006E7606" w:rsidRDefault="005250E4" w:rsidP="005E0D57">
      <w:pPr>
        <w:spacing w:after="120"/>
        <w:ind w:left="360"/>
        <w:rPr>
          <w:sz w:val="22"/>
        </w:rPr>
      </w:pPr>
      <w:r w:rsidRPr="006E7606">
        <w:rPr>
          <w:b/>
          <w:sz w:val="22"/>
          <w:u w:val="single"/>
        </w:rPr>
        <w:t>Variegated Pink</w:t>
      </w:r>
      <w:r w:rsidR="005E0D57" w:rsidRPr="006E7606">
        <w:rPr>
          <w:sz w:val="22"/>
        </w:rPr>
        <w:t xml:space="preserve"> </w:t>
      </w:r>
      <w:r w:rsidRPr="006E7606">
        <w:rPr>
          <w:sz w:val="22"/>
        </w:rPr>
        <w:t>Interesting, cream-colored variegated leaves and striped fruit with pink flesh…think… natural pink lemonade.</w:t>
      </w:r>
    </w:p>
    <w:p w:rsidR="00FB208B" w:rsidRPr="006E7606" w:rsidRDefault="00F03B60" w:rsidP="005E0D57">
      <w:pPr>
        <w:spacing w:after="60"/>
        <w:rPr>
          <w:b/>
          <w:sz w:val="22"/>
          <w:u w:val="single"/>
        </w:rPr>
      </w:pPr>
      <w:r w:rsidRPr="006E7606">
        <w:rPr>
          <w:b/>
          <w:sz w:val="28"/>
          <w:szCs w:val="32"/>
          <w:u w:val="thick"/>
        </w:rPr>
        <w:t>Lemonquat</w:t>
      </w:r>
      <w:r w:rsidRPr="006E7606">
        <w:rPr>
          <w:b/>
          <w:sz w:val="28"/>
          <w:szCs w:val="32"/>
        </w:rPr>
        <w:t xml:space="preserve">  </w:t>
      </w:r>
      <w:r w:rsidR="00253026" w:rsidRPr="006E7606">
        <w:rPr>
          <w:sz w:val="28"/>
          <w:szCs w:val="32"/>
        </w:rPr>
        <w:t>(</w:t>
      </w:r>
      <w:r w:rsidR="00C00B77" w:rsidRPr="006E7606">
        <w:rPr>
          <w:i/>
          <w:sz w:val="28"/>
          <w:szCs w:val="32"/>
        </w:rPr>
        <w:t>Citrus limon x fortunella</w:t>
      </w:r>
      <w:r w:rsidR="00253026" w:rsidRPr="006E7606">
        <w:rPr>
          <w:sz w:val="28"/>
          <w:szCs w:val="32"/>
        </w:rPr>
        <w:t>)</w:t>
      </w:r>
      <w:r w:rsidR="009D061B">
        <w:rPr>
          <w:sz w:val="28"/>
          <w:szCs w:val="32"/>
        </w:rPr>
        <w:t xml:space="preserve"> </w:t>
      </w:r>
      <w:r w:rsidR="00F67098" w:rsidRPr="006E7606">
        <w:rPr>
          <w:sz w:val="22"/>
        </w:rPr>
        <w:t>Cross any citrus with a kumquat and the resulting tree is hardier than the non</w:t>
      </w:r>
      <w:r w:rsidR="009D061B">
        <w:rPr>
          <w:sz w:val="22"/>
        </w:rPr>
        <w:t>-</w:t>
      </w:r>
      <w:r w:rsidR="00F67098" w:rsidRPr="006E7606">
        <w:rPr>
          <w:sz w:val="22"/>
        </w:rPr>
        <w:t>kumquat parent</w:t>
      </w:r>
      <w:r w:rsidR="00FB208B" w:rsidRPr="006E7606">
        <w:rPr>
          <w:sz w:val="22"/>
        </w:rPr>
        <w:t>.</w:t>
      </w:r>
    </w:p>
    <w:p w:rsidR="00F03B60" w:rsidRDefault="00F67098" w:rsidP="005E0D57">
      <w:pPr>
        <w:spacing w:after="120"/>
        <w:ind w:left="360"/>
        <w:rPr>
          <w:sz w:val="22"/>
        </w:rPr>
      </w:pPr>
      <w:r w:rsidRPr="006E7606">
        <w:rPr>
          <w:b/>
          <w:sz w:val="22"/>
          <w:u w:val="single"/>
        </w:rPr>
        <w:t xml:space="preserve">Sunquat </w:t>
      </w:r>
      <w:r w:rsidR="007D6D3E" w:rsidRPr="006E7606">
        <w:rPr>
          <w:sz w:val="22"/>
        </w:rPr>
        <w:t xml:space="preserve">An interesting </w:t>
      </w:r>
      <w:r w:rsidR="00D03FA0" w:rsidRPr="006E7606">
        <w:rPr>
          <w:sz w:val="22"/>
        </w:rPr>
        <w:t>cross between l</w:t>
      </w:r>
      <w:r w:rsidR="00C00B77" w:rsidRPr="006E7606">
        <w:rPr>
          <w:sz w:val="22"/>
        </w:rPr>
        <w:t xml:space="preserve">emon </w:t>
      </w:r>
      <w:r w:rsidR="00D03FA0" w:rsidRPr="006E7606">
        <w:rPr>
          <w:sz w:val="22"/>
        </w:rPr>
        <w:t>and kumquat</w:t>
      </w:r>
      <w:r w:rsidR="007D6D3E" w:rsidRPr="006E7606">
        <w:rPr>
          <w:sz w:val="22"/>
        </w:rPr>
        <w:t xml:space="preserve">. </w:t>
      </w:r>
      <w:r w:rsidR="00072B6E">
        <w:rPr>
          <w:sz w:val="22"/>
        </w:rPr>
        <w:t>This</w:t>
      </w:r>
      <w:r w:rsidR="007D6D3E" w:rsidRPr="006E7606">
        <w:rPr>
          <w:sz w:val="22"/>
        </w:rPr>
        <w:t xml:space="preserve"> nic</w:t>
      </w:r>
      <w:r w:rsidR="0046069D" w:rsidRPr="006E7606">
        <w:rPr>
          <w:sz w:val="22"/>
        </w:rPr>
        <w:t>ely</w:t>
      </w:r>
      <w:r w:rsidR="007D6D3E" w:rsidRPr="006E7606">
        <w:rPr>
          <w:sz w:val="22"/>
        </w:rPr>
        <w:t xml:space="preserve"> shaped tree </w:t>
      </w:r>
      <w:r w:rsidR="00072B6E">
        <w:rPr>
          <w:sz w:val="22"/>
        </w:rPr>
        <w:t xml:space="preserve">grows </w:t>
      </w:r>
      <w:r w:rsidR="007D6D3E" w:rsidRPr="006E7606">
        <w:rPr>
          <w:sz w:val="22"/>
        </w:rPr>
        <w:t>to 15’ tall and wide. Mature fruit is yellow</w:t>
      </w:r>
      <w:r w:rsidR="009D061B">
        <w:rPr>
          <w:sz w:val="22"/>
        </w:rPr>
        <w:t>,</w:t>
      </w:r>
      <w:bookmarkStart w:id="0" w:name="_Hlk216770881"/>
      <w:r w:rsidR="007D6D3E" w:rsidRPr="006E7606">
        <w:rPr>
          <w:sz w:val="22"/>
        </w:rPr>
        <w:t xml:space="preserve"> </w:t>
      </w:r>
      <w:bookmarkEnd w:id="0"/>
      <w:r w:rsidR="007D6D3E" w:rsidRPr="006E7606">
        <w:rPr>
          <w:sz w:val="22"/>
        </w:rPr>
        <w:t>lemon like</w:t>
      </w:r>
      <w:r w:rsidR="00C00B77" w:rsidRPr="006E7606">
        <w:rPr>
          <w:sz w:val="22"/>
        </w:rPr>
        <w:t>,</w:t>
      </w:r>
      <w:r w:rsidR="0020125E" w:rsidRPr="006E7606">
        <w:rPr>
          <w:sz w:val="22"/>
        </w:rPr>
        <w:t xml:space="preserve"> and kind of seedy</w:t>
      </w:r>
      <w:r w:rsidR="009D061B" w:rsidRPr="006E7606">
        <w:rPr>
          <w:sz w:val="22"/>
        </w:rPr>
        <w:t xml:space="preserve">. </w:t>
      </w:r>
      <w:r w:rsidR="00C05DDB" w:rsidRPr="006E7606">
        <w:rPr>
          <w:sz w:val="22"/>
        </w:rPr>
        <w:t>Thin skinned and juicy.</w:t>
      </w:r>
      <w:r w:rsidR="00C00B77" w:rsidRPr="006E7606">
        <w:rPr>
          <w:sz w:val="22"/>
        </w:rPr>
        <w:t xml:space="preserve"> Eat them pe</w:t>
      </w:r>
      <w:r w:rsidR="0046069D" w:rsidRPr="006E7606">
        <w:rPr>
          <w:sz w:val="22"/>
        </w:rPr>
        <w:t>e</w:t>
      </w:r>
      <w:r w:rsidR="00C00B77" w:rsidRPr="006E7606">
        <w:rPr>
          <w:sz w:val="22"/>
        </w:rPr>
        <w:t>l and all</w:t>
      </w:r>
      <w:r w:rsidR="009D061B">
        <w:rPr>
          <w:sz w:val="22"/>
        </w:rPr>
        <w:t xml:space="preserve">, </w:t>
      </w:r>
      <w:r w:rsidR="00C00B77" w:rsidRPr="006E7606">
        <w:rPr>
          <w:sz w:val="22"/>
        </w:rPr>
        <w:t>like their kumquat parent.</w:t>
      </w:r>
      <w:r w:rsidR="00E05871" w:rsidRPr="006E7606">
        <w:rPr>
          <w:sz w:val="22"/>
        </w:rPr>
        <w:t xml:space="preserve"> A dwarf form is available.</w:t>
      </w:r>
      <w:r w:rsidR="009D061B">
        <w:rPr>
          <w:sz w:val="22"/>
        </w:rPr>
        <w:t xml:space="preserve"> Start checking for ripeness in early November.</w:t>
      </w:r>
    </w:p>
    <w:p w:rsidR="009D061B" w:rsidRPr="006E7606" w:rsidRDefault="009D061B" w:rsidP="005E0D57">
      <w:pPr>
        <w:spacing w:after="120"/>
        <w:ind w:left="360"/>
        <w:rPr>
          <w:sz w:val="22"/>
        </w:rPr>
      </w:pPr>
    </w:p>
    <w:p w:rsidR="009D45DF" w:rsidRPr="006E7606" w:rsidRDefault="009D45DF" w:rsidP="006E7606">
      <w:pPr>
        <w:spacing w:after="60"/>
        <w:rPr>
          <w:sz w:val="22"/>
        </w:rPr>
      </w:pPr>
      <w:r w:rsidRPr="006E7606">
        <w:rPr>
          <w:b/>
          <w:sz w:val="28"/>
          <w:szCs w:val="32"/>
          <w:u w:val="thick"/>
        </w:rPr>
        <w:lastRenderedPageBreak/>
        <w:t>Lime</w:t>
      </w:r>
      <w:r w:rsidR="00C00B77" w:rsidRPr="006E7606">
        <w:rPr>
          <w:b/>
          <w:sz w:val="28"/>
          <w:szCs w:val="32"/>
        </w:rPr>
        <w:t xml:space="preserve"> </w:t>
      </w:r>
      <w:r w:rsidR="00253026" w:rsidRPr="006E7606">
        <w:rPr>
          <w:sz w:val="28"/>
          <w:szCs w:val="32"/>
        </w:rPr>
        <w:t>(</w:t>
      </w:r>
      <w:r w:rsidR="00C00B77" w:rsidRPr="006E7606">
        <w:rPr>
          <w:i/>
          <w:sz w:val="28"/>
          <w:szCs w:val="32"/>
        </w:rPr>
        <w:t>Citrus aurantifolia</w:t>
      </w:r>
      <w:r w:rsidR="00BB7C33" w:rsidRPr="006E7606">
        <w:rPr>
          <w:sz w:val="28"/>
          <w:szCs w:val="32"/>
        </w:rPr>
        <w:t>)</w:t>
      </w:r>
      <w:r w:rsidR="00BB7C33" w:rsidRPr="006E7606">
        <w:rPr>
          <w:sz w:val="22"/>
        </w:rPr>
        <w:t xml:space="preserve"> Limes</w:t>
      </w:r>
      <w:r w:rsidR="00C00B77" w:rsidRPr="006E7606">
        <w:rPr>
          <w:sz w:val="22"/>
        </w:rPr>
        <w:t xml:space="preserve"> are second only to lemons in importance as a flavoring for food. Plant in a very </w:t>
      </w:r>
      <w:r w:rsidR="00BB7C33" w:rsidRPr="006E7606">
        <w:rPr>
          <w:sz w:val="22"/>
        </w:rPr>
        <w:t>well drained</w:t>
      </w:r>
      <w:r w:rsidR="00C00B77" w:rsidRPr="006E7606">
        <w:rPr>
          <w:sz w:val="22"/>
        </w:rPr>
        <w:t xml:space="preserve"> bed </w:t>
      </w:r>
      <w:r w:rsidR="009D061B">
        <w:rPr>
          <w:sz w:val="22"/>
        </w:rPr>
        <w:t>(</w:t>
      </w:r>
      <w:r w:rsidR="00C00B77" w:rsidRPr="006E7606">
        <w:rPr>
          <w:sz w:val="22"/>
        </w:rPr>
        <w:t>listen up…they do not like our clay soil or staying too wet</w:t>
      </w:r>
      <w:r w:rsidR="009D061B">
        <w:rPr>
          <w:sz w:val="22"/>
        </w:rPr>
        <w:t>)</w:t>
      </w:r>
      <w:r w:rsidR="00C00B77" w:rsidRPr="006E7606">
        <w:rPr>
          <w:sz w:val="22"/>
        </w:rPr>
        <w:t xml:space="preserve"> or in a </w:t>
      </w:r>
      <w:r w:rsidR="00F157A1" w:rsidRPr="006E7606">
        <w:rPr>
          <w:sz w:val="22"/>
        </w:rPr>
        <w:t xml:space="preserve">large </w:t>
      </w:r>
      <w:r w:rsidR="00C00B77" w:rsidRPr="006E7606">
        <w:rPr>
          <w:sz w:val="22"/>
        </w:rPr>
        <w:t>pot in full sun. Plant them on the south or southeast side of your home to provide the extra protection these gems need. Limes tend to be more of a large shrub than a tree.</w:t>
      </w:r>
    </w:p>
    <w:p w:rsidR="009D45DF" w:rsidRPr="006E7606" w:rsidRDefault="009D45DF" w:rsidP="005E0D57">
      <w:pPr>
        <w:spacing w:after="60"/>
        <w:ind w:left="360"/>
        <w:outlineLvl w:val="0"/>
        <w:rPr>
          <w:sz w:val="22"/>
        </w:rPr>
      </w:pPr>
      <w:r w:rsidRPr="006E7606">
        <w:rPr>
          <w:b/>
          <w:sz w:val="22"/>
          <w:u w:val="single"/>
        </w:rPr>
        <w:t>Kaffir</w:t>
      </w:r>
      <w:r w:rsidR="005E0D57" w:rsidRPr="006E7606">
        <w:rPr>
          <w:sz w:val="22"/>
        </w:rPr>
        <w:t xml:space="preserve"> </w:t>
      </w:r>
      <w:r w:rsidR="00253026" w:rsidRPr="006E7606">
        <w:rPr>
          <w:sz w:val="22"/>
          <w:u w:val="single"/>
        </w:rPr>
        <w:t>(</w:t>
      </w:r>
      <w:r w:rsidR="00324E50" w:rsidRPr="006E7606">
        <w:rPr>
          <w:i/>
          <w:sz w:val="22"/>
        </w:rPr>
        <w:t>Citrus hystrix</w:t>
      </w:r>
      <w:r w:rsidR="00253026" w:rsidRPr="006E7606">
        <w:rPr>
          <w:sz w:val="22"/>
          <w:u w:val="single"/>
        </w:rPr>
        <w:t>)</w:t>
      </w:r>
      <w:r w:rsidR="00D03B40" w:rsidRPr="006E7606">
        <w:rPr>
          <w:sz w:val="22"/>
        </w:rPr>
        <w:t xml:space="preserve"> </w:t>
      </w:r>
      <w:r w:rsidR="00324E50" w:rsidRPr="006E7606">
        <w:rPr>
          <w:sz w:val="22"/>
        </w:rPr>
        <w:t xml:space="preserve">Used in Asian cooking </w:t>
      </w:r>
      <w:r w:rsidR="00C00B77" w:rsidRPr="006E7606">
        <w:rPr>
          <w:sz w:val="22"/>
        </w:rPr>
        <w:t xml:space="preserve">and </w:t>
      </w:r>
      <w:r w:rsidR="00324E50" w:rsidRPr="006E7606">
        <w:rPr>
          <w:sz w:val="22"/>
        </w:rPr>
        <w:t xml:space="preserve">hardy to </w:t>
      </w:r>
      <w:r w:rsidR="00C00B77" w:rsidRPr="006E7606">
        <w:rPr>
          <w:sz w:val="22"/>
        </w:rPr>
        <w:t>30</w:t>
      </w:r>
      <w:r w:rsidR="00324E50" w:rsidRPr="006E7606">
        <w:rPr>
          <w:sz w:val="22"/>
        </w:rPr>
        <w:t>°</w:t>
      </w:r>
      <w:r w:rsidR="00C00B77" w:rsidRPr="006E7606">
        <w:rPr>
          <w:sz w:val="22"/>
        </w:rPr>
        <w:t>. The</w:t>
      </w:r>
      <w:r w:rsidR="00D03B40" w:rsidRPr="006E7606">
        <w:rPr>
          <w:sz w:val="22"/>
        </w:rPr>
        <w:t xml:space="preserve"> </w:t>
      </w:r>
      <w:r w:rsidR="00E05871" w:rsidRPr="006E7606">
        <w:rPr>
          <w:sz w:val="22"/>
        </w:rPr>
        <w:t xml:space="preserve">young </w:t>
      </w:r>
      <w:r w:rsidR="00D03B40" w:rsidRPr="006E7606">
        <w:rPr>
          <w:sz w:val="22"/>
        </w:rPr>
        <w:t xml:space="preserve">tender leaves are edible </w:t>
      </w:r>
      <w:r w:rsidR="001A5975">
        <w:rPr>
          <w:sz w:val="22"/>
        </w:rPr>
        <w:t xml:space="preserve">and highly prized </w:t>
      </w:r>
      <w:r w:rsidR="00072B6E">
        <w:rPr>
          <w:sz w:val="22"/>
        </w:rPr>
        <w:t>by</w:t>
      </w:r>
      <w:r w:rsidR="001A5975">
        <w:rPr>
          <w:sz w:val="22"/>
        </w:rPr>
        <w:t xml:space="preserve"> Thai</w:t>
      </w:r>
      <w:r w:rsidR="00072B6E">
        <w:rPr>
          <w:sz w:val="22"/>
        </w:rPr>
        <w:t xml:space="preserve"> cooks</w:t>
      </w:r>
      <w:r w:rsidR="001A5975">
        <w:rPr>
          <w:sz w:val="22"/>
        </w:rPr>
        <w:t>. T</w:t>
      </w:r>
      <w:r w:rsidR="00C00B77" w:rsidRPr="006E7606">
        <w:rPr>
          <w:sz w:val="22"/>
        </w:rPr>
        <w:t>he</w:t>
      </w:r>
      <w:r w:rsidR="00D03B40" w:rsidRPr="006E7606">
        <w:rPr>
          <w:sz w:val="22"/>
        </w:rPr>
        <w:t xml:space="preserve"> rind </w:t>
      </w:r>
      <w:r w:rsidR="00C00B77" w:rsidRPr="006E7606">
        <w:rPr>
          <w:sz w:val="22"/>
        </w:rPr>
        <w:t xml:space="preserve">is great </w:t>
      </w:r>
      <w:r w:rsidR="00D03B40" w:rsidRPr="006E7606">
        <w:rPr>
          <w:sz w:val="22"/>
        </w:rPr>
        <w:t>for zest</w:t>
      </w:r>
      <w:r w:rsidR="00072B6E">
        <w:rPr>
          <w:sz w:val="22"/>
        </w:rPr>
        <w:t>ing. Does a</w:t>
      </w:r>
      <w:r w:rsidR="00C00B77" w:rsidRPr="006E7606">
        <w:rPr>
          <w:sz w:val="22"/>
        </w:rPr>
        <w:t xml:space="preserve">nyone </w:t>
      </w:r>
      <w:r w:rsidR="00072B6E">
        <w:rPr>
          <w:sz w:val="22"/>
        </w:rPr>
        <w:t>want</w:t>
      </w:r>
      <w:r w:rsidR="00C00B77" w:rsidRPr="006E7606">
        <w:rPr>
          <w:sz w:val="22"/>
        </w:rPr>
        <w:t xml:space="preserve"> Key Lime </w:t>
      </w:r>
      <w:r w:rsidR="00072B6E">
        <w:rPr>
          <w:sz w:val="22"/>
        </w:rPr>
        <w:t>p</w:t>
      </w:r>
      <w:r w:rsidR="00072B6E" w:rsidRPr="006E7606">
        <w:rPr>
          <w:sz w:val="22"/>
        </w:rPr>
        <w:t>ie</w:t>
      </w:r>
      <w:r w:rsidR="00072B6E">
        <w:rPr>
          <w:sz w:val="22"/>
        </w:rPr>
        <w:t>?</w:t>
      </w:r>
      <w:r w:rsidR="00C00B77" w:rsidRPr="006E7606">
        <w:rPr>
          <w:sz w:val="22"/>
        </w:rPr>
        <w:t xml:space="preserve"> The </w:t>
      </w:r>
      <w:r w:rsidR="009626F2" w:rsidRPr="006E7606">
        <w:rPr>
          <w:sz w:val="22"/>
        </w:rPr>
        <w:t>fruit is bumpy</w:t>
      </w:r>
      <w:r w:rsidR="00C00B77" w:rsidRPr="006E7606">
        <w:rPr>
          <w:sz w:val="22"/>
        </w:rPr>
        <w:t xml:space="preserve"> with little to no pulp.</w:t>
      </w:r>
      <w:r w:rsidR="00E05871" w:rsidRPr="006E7606">
        <w:rPr>
          <w:sz w:val="22"/>
        </w:rPr>
        <w:t xml:space="preserve"> Add the flowers to tea</w:t>
      </w:r>
      <w:r w:rsidR="00511380" w:rsidRPr="006E7606">
        <w:rPr>
          <w:sz w:val="22"/>
        </w:rPr>
        <w:t xml:space="preserve"> and the leaves to </w:t>
      </w:r>
      <w:r w:rsidR="00E720D7" w:rsidRPr="006E7606">
        <w:rPr>
          <w:sz w:val="22"/>
        </w:rPr>
        <w:t>potpourri</w:t>
      </w:r>
      <w:r w:rsidR="00E05871" w:rsidRPr="006E7606">
        <w:rPr>
          <w:sz w:val="22"/>
        </w:rPr>
        <w:t>.</w:t>
      </w:r>
      <w:r w:rsidR="001A5975">
        <w:rPr>
          <w:sz w:val="22"/>
        </w:rPr>
        <w:t xml:space="preserve"> </w:t>
      </w:r>
    </w:p>
    <w:p w:rsidR="009D45DF" w:rsidRPr="006E7606" w:rsidRDefault="009D45DF" w:rsidP="005E0D57">
      <w:pPr>
        <w:spacing w:after="60"/>
        <w:ind w:left="360"/>
        <w:outlineLvl w:val="0"/>
        <w:rPr>
          <w:sz w:val="22"/>
        </w:rPr>
      </w:pPr>
      <w:r w:rsidRPr="006E7606">
        <w:rPr>
          <w:b/>
          <w:sz w:val="22"/>
          <w:u w:val="single"/>
        </w:rPr>
        <w:t>Key</w:t>
      </w:r>
      <w:r w:rsidR="005E0D57" w:rsidRPr="006E7606">
        <w:rPr>
          <w:b/>
          <w:sz w:val="22"/>
        </w:rPr>
        <w:t xml:space="preserve"> </w:t>
      </w:r>
      <w:r w:rsidR="00E02046" w:rsidRPr="006E7606">
        <w:rPr>
          <w:sz w:val="22"/>
        </w:rPr>
        <w:t>A s</w:t>
      </w:r>
      <w:r w:rsidR="0020125E" w:rsidRPr="006E7606">
        <w:rPr>
          <w:sz w:val="22"/>
        </w:rPr>
        <w:t>mall, thornless</w:t>
      </w:r>
      <w:r w:rsidR="00E4680E" w:rsidRPr="006E7606">
        <w:rPr>
          <w:sz w:val="22"/>
        </w:rPr>
        <w:t xml:space="preserve"> tree with thin skin and few seeds.</w:t>
      </w:r>
      <w:r w:rsidR="00E02046" w:rsidRPr="006E7606">
        <w:rPr>
          <w:sz w:val="22"/>
        </w:rPr>
        <w:t xml:space="preserve"> Very productive, but </w:t>
      </w:r>
      <w:r w:rsidR="00C00B77" w:rsidRPr="006E7606">
        <w:rPr>
          <w:sz w:val="22"/>
        </w:rPr>
        <w:t>i</w:t>
      </w:r>
      <w:r w:rsidR="00E4680E" w:rsidRPr="006E7606">
        <w:rPr>
          <w:sz w:val="22"/>
        </w:rPr>
        <w:t xml:space="preserve">t is </w:t>
      </w:r>
      <w:r w:rsidR="009626F2" w:rsidRPr="006E7606">
        <w:rPr>
          <w:sz w:val="22"/>
        </w:rPr>
        <w:t xml:space="preserve">frost </w:t>
      </w:r>
      <w:r w:rsidR="0020125E" w:rsidRPr="006E7606">
        <w:rPr>
          <w:sz w:val="22"/>
        </w:rPr>
        <w:t>sensitive</w:t>
      </w:r>
      <w:r w:rsidR="00E4680E" w:rsidRPr="006E7606">
        <w:rPr>
          <w:sz w:val="22"/>
        </w:rPr>
        <w:t>.</w:t>
      </w:r>
      <w:r w:rsidR="00C00B77" w:rsidRPr="006E7606">
        <w:rPr>
          <w:sz w:val="22"/>
        </w:rPr>
        <w:t xml:space="preserve"> Prune yearly to keep this one a size you can easily cover.</w:t>
      </w:r>
    </w:p>
    <w:p w:rsidR="009D45DF" w:rsidRPr="006E7606" w:rsidRDefault="009D45DF" w:rsidP="005E0D57">
      <w:pPr>
        <w:spacing w:after="60"/>
        <w:ind w:left="360"/>
        <w:outlineLvl w:val="0"/>
        <w:rPr>
          <w:sz w:val="22"/>
        </w:rPr>
      </w:pPr>
      <w:r w:rsidRPr="006E7606">
        <w:rPr>
          <w:b/>
          <w:sz w:val="22"/>
          <w:u w:val="single"/>
        </w:rPr>
        <w:t>Mexican</w:t>
      </w:r>
      <w:r w:rsidR="005E0D57" w:rsidRPr="006E7606">
        <w:rPr>
          <w:sz w:val="22"/>
        </w:rPr>
        <w:t xml:space="preserve"> </w:t>
      </w:r>
      <w:r w:rsidR="00C00B77" w:rsidRPr="006E7606">
        <w:rPr>
          <w:sz w:val="22"/>
        </w:rPr>
        <w:t>A t</w:t>
      </w:r>
      <w:r w:rsidR="00E4680E" w:rsidRPr="006E7606">
        <w:rPr>
          <w:sz w:val="22"/>
        </w:rPr>
        <w:t>horny, small tree with</w:t>
      </w:r>
      <w:r w:rsidR="00C00B77" w:rsidRPr="006E7606">
        <w:rPr>
          <w:sz w:val="22"/>
        </w:rPr>
        <w:t xml:space="preserve"> a</w:t>
      </w:r>
      <w:r w:rsidR="00E4680E" w:rsidRPr="006E7606">
        <w:rPr>
          <w:sz w:val="22"/>
        </w:rPr>
        <w:t xml:space="preserve"> </w:t>
      </w:r>
      <w:r w:rsidR="00324E50" w:rsidRPr="006E7606">
        <w:rPr>
          <w:sz w:val="22"/>
        </w:rPr>
        <w:t>medium</w:t>
      </w:r>
      <w:r w:rsidR="0046069D" w:rsidRPr="006E7606">
        <w:rPr>
          <w:sz w:val="22"/>
        </w:rPr>
        <w:t>-</w:t>
      </w:r>
      <w:r w:rsidR="00324E50" w:rsidRPr="006E7606">
        <w:rPr>
          <w:sz w:val="22"/>
        </w:rPr>
        <w:t>sized fruit</w:t>
      </w:r>
      <w:r w:rsidR="00E4680E" w:rsidRPr="006E7606">
        <w:rPr>
          <w:sz w:val="22"/>
        </w:rPr>
        <w:t xml:space="preserve">. </w:t>
      </w:r>
      <w:r w:rsidR="00E05871" w:rsidRPr="006E7606">
        <w:rPr>
          <w:sz w:val="22"/>
        </w:rPr>
        <w:t>It b</w:t>
      </w:r>
      <w:r w:rsidR="00C00B77" w:rsidRPr="006E7606">
        <w:rPr>
          <w:sz w:val="22"/>
        </w:rPr>
        <w:t xml:space="preserve">ears heavily with very aromatic, </w:t>
      </w:r>
      <w:r w:rsidR="009D061B" w:rsidRPr="006E7606">
        <w:rPr>
          <w:sz w:val="22"/>
        </w:rPr>
        <w:t>juicy</w:t>
      </w:r>
      <w:r w:rsidR="001A5975" w:rsidRPr="006E7606">
        <w:rPr>
          <w:sz w:val="22"/>
        </w:rPr>
        <w:t>, acidic</w:t>
      </w:r>
      <w:r w:rsidR="00E4680E" w:rsidRPr="006E7606">
        <w:rPr>
          <w:sz w:val="22"/>
        </w:rPr>
        <w:t xml:space="preserve"> fruit</w:t>
      </w:r>
      <w:r w:rsidR="001A5975">
        <w:rPr>
          <w:sz w:val="22"/>
        </w:rPr>
        <w:t xml:space="preserve"> a</w:t>
      </w:r>
      <w:r w:rsidR="00C00B77" w:rsidRPr="006E7606">
        <w:rPr>
          <w:sz w:val="22"/>
        </w:rPr>
        <w:t>nd</w:t>
      </w:r>
      <w:r w:rsidR="001A5975">
        <w:rPr>
          <w:sz w:val="22"/>
        </w:rPr>
        <w:t xml:space="preserve"> is</w:t>
      </w:r>
      <w:r w:rsidR="00C00B77" w:rsidRPr="006E7606">
        <w:rPr>
          <w:sz w:val="22"/>
        </w:rPr>
        <w:t xml:space="preserve"> h</w:t>
      </w:r>
      <w:r w:rsidR="00E4680E" w:rsidRPr="006E7606">
        <w:rPr>
          <w:sz w:val="22"/>
        </w:rPr>
        <w:t xml:space="preserve">ardy to </w:t>
      </w:r>
      <w:r w:rsidR="00324E50" w:rsidRPr="006E7606">
        <w:rPr>
          <w:sz w:val="22"/>
        </w:rPr>
        <w:t>25°</w:t>
      </w:r>
      <w:r w:rsidR="00E4680E" w:rsidRPr="006E7606">
        <w:rPr>
          <w:sz w:val="22"/>
        </w:rPr>
        <w:t>.</w:t>
      </w:r>
      <w:r w:rsidR="006D6B6B" w:rsidRPr="006E7606">
        <w:rPr>
          <w:sz w:val="22"/>
        </w:rPr>
        <w:t xml:space="preserve"> Harvest </w:t>
      </w:r>
      <w:r w:rsidR="001A5975">
        <w:rPr>
          <w:sz w:val="22"/>
        </w:rPr>
        <w:t xml:space="preserve">them </w:t>
      </w:r>
      <w:r w:rsidR="006D6B6B" w:rsidRPr="006E7606">
        <w:rPr>
          <w:sz w:val="22"/>
        </w:rPr>
        <w:t>all year long.</w:t>
      </w:r>
    </w:p>
    <w:p w:rsidR="009D45DF" w:rsidRPr="006E7606" w:rsidRDefault="009D45DF" w:rsidP="005E0D57">
      <w:pPr>
        <w:spacing w:after="60"/>
        <w:ind w:left="360"/>
        <w:outlineLvl w:val="0"/>
        <w:rPr>
          <w:sz w:val="22"/>
        </w:rPr>
      </w:pPr>
      <w:r w:rsidRPr="006E7606">
        <w:rPr>
          <w:b/>
          <w:sz w:val="22"/>
          <w:u w:val="single"/>
        </w:rPr>
        <w:t>Palestinian</w:t>
      </w:r>
      <w:r w:rsidRPr="006E7606">
        <w:rPr>
          <w:b/>
          <w:sz w:val="22"/>
        </w:rPr>
        <w:t xml:space="preserve"> </w:t>
      </w:r>
      <w:r w:rsidR="00E05871" w:rsidRPr="006E7606">
        <w:rPr>
          <w:sz w:val="22"/>
        </w:rPr>
        <w:t>This is</w:t>
      </w:r>
      <w:r w:rsidR="00E05871" w:rsidRPr="006E7606">
        <w:rPr>
          <w:b/>
          <w:sz w:val="22"/>
        </w:rPr>
        <w:t xml:space="preserve"> </w:t>
      </w:r>
      <w:r w:rsidR="00E05871" w:rsidRPr="006E7606">
        <w:rPr>
          <w:sz w:val="22"/>
        </w:rPr>
        <w:t>a low acid, s</w:t>
      </w:r>
      <w:r w:rsidRPr="006E7606">
        <w:rPr>
          <w:sz w:val="22"/>
        </w:rPr>
        <w:t>weet</w:t>
      </w:r>
      <w:r w:rsidR="00E4680E" w:rsidRPr="006E7606">
        <w:rPr>
          <w:sz w:val="22"/>
        </w:rPr>
        <w:t>,</w:t>
      </w:r>
      <w:r w:rsidR="009626F2" w:rsidRPr="006E7606">
        <w:rPr>
          <w:sz w:val="22"/>
        </w:rPr>
        <w:t xml:space="preserve"> medium</w:t>
      </w:r>
      <w:r w:rsidR="0046069D" w:rsidRPr="006E7606">
        <w:rPr>
          <w:sz w:val="22"/>
        </w:rPr>
        <w:t>-</w:t>
      </w:r>
      <w:r w:rsidR="009626F2" w:rsidRPr="006E7606">
        <w:rPr>
          <w:sz w:val="22"/>
        </w:rPr>
        <w:t>sized</w:t>
      </w:r>
      <w:r w:rsidR="00E4680E" w:rsidRPr="006E7606">
        <w:rPr>
          <w:sz w:val="22"/>
        </w:rPr>
        <w:t>,</w:t>
      </w:r>
      <w:r w:rsidR="009626F2" w:rsidRPr="006E7606">
        <w:rPr>
          <w:sz w:val="22"/>
        </w:rPr>
        <w:t xml:space="preserve"> juicy</w:t>
      </w:r>
      <w:r w:rsidR="00E4680E" w:rsidRPr="006E7606">
        <w:rPr>
          <w:sz w:val="22"/>
        </w:rPr>
        <w:t>,</w:t>
      </w:r>
      <w:r w:rsidR="009626F2" w:rsidRPr="006E7606">
        <w:rPr>
          <w:sz w:val="22"/>
        </w:rPr>
        <w:t xml:space="preserve"> yellow fruit</w:t>
      </w:r>
      <w:r w:rsidR="00E4680E" w:rsidRPr="006E7606">
        <w:rPr>
          <w:sz w:val="22"/>
        </w:rPr>
        <w:t xml:space="preserve"> with a</w:t>
      </w:r>
      <w:r w:rsidR="009626F2" w:rsidRPr="006E7606">
        <w:rPr>
          <w:sz w:val="22"/>
        </w:rPr>
        <w:t xml:space="preserve"> mild flavor and few seeds</w:t>
      </w:r>
      <w:r w:rsidR="00C05DDB" w:rsidRPr="006E7606">
        <w:rPr>
          <w:sz w:val="22"/>
        </w:rPr>
        <w:t>.</w:t>
      </w:r>
      <w:r w:rsidR="00C00B77" w:rsidRPr="006E7606">
        <w:rPr>
          <w:sz w:val="22"/>
        </w:rPr>
        <w:t xml:space="preserve"> Crazy as it seems</w:t>
      </w:r>
      <w:r w:rsidR="00E05871" w:rsidRPr="006E7606">
        <w:rPr>
          <w:sz w:val="22"/>
        </w:rPr>
        <w:t>,</w:t>
      </w:r>
      <w:r w:rsidR="00C00B77" w:rsidRPr="006E7606">
        <w:rPr>
          <w:sz w:val="22"/>
        </w:rPr>
        <w:t xml:space="preserve"> this is not a true lime.</w:t>
      </w:r>
      <w:r w:rsidR="00C05DDB" w:rsidRPr="006E7606">
        <w:rPr>
          <w:sz w:val="22"/>
        </w:rPr>
        <w:t xml:space="preserve"> </w:t>
      </w:r>
      <w:r w:rsidR="00E05871" w:rsidRPr="006E7606">
        <w:rPr>
          <w:sz w:val="22"/>
        </w:rPr>
        <w:t>It is h</w:t>
      </w:r>
      <w:r w:rsidR="00C00B77" w:rsidRPr="006E7606">
        <w:rPr>
          <w:sz w:val="22"/>
        </w:rPr>
        <w:t>a</w:t>
      </w:r>
      <w:r w:rsidR="00C05DDB" w:rsidRPr="006E7606">
        <w:rPr>
          <w:sz w:val="22"/>
        </w:rPr>
        <w:t>rdier than other limes</w:t>
      </w:r>
      <w:r w:rsidR="00E05871" w:rsidRPr="006E7606">
        <w:rPr>
          <w:sz w:val="22"/>
        </w:rPr>
        <w:t xml:space="preserve"> and a dwarf form is available.</w:t>
      </w:r>
    </w:p>
    <w:p w:rsidR="009D45DF" w:rsidRDefault="009D45DF" w:rsidP="005E0D57">
      <w:pPr>
        <w:ind w:left="360"/>
        <w:outlineLvl w:val="0"/>
        <w:rPr>
          <w:sz w:val="22"/>
        </w:rPr>
      </w:pPr>
      <w:r w:rsidRPr="006E7606">
        <w:rPr>
          <w:b/>
          <w:sz w:val="22"/>
          <w:u w:val="single"/>
        </w:rPr>
        <w:t>Persian</w:t>
      </w:r>
      <w:r w:rsidR="00324E50" w:rsidRPr="006E7606">
        <w:rPr>
          <w:sz w:val="22"/>
        </w:rPr>
        <w:t xml:space="preserve"> </w:t>
      </w:r>
      <w:r w:rsidR="00253026" w:rsidRPr="006E7606">
        <w:rPr>
          <w:sz w:val="22"/>
        </w:rPr>
        <w:t>(</w:t>
      </w:r>
      <w:r w:rsidR="00C00B77" w:rsidRPr="006E7606">
        <w:rPr>
          <w:i/>
          <w:sz w:val="22"/>
        </w:rPr>
        <w:t>Citrus latifolia</w:t>
      </w:r>
      <w:r w:rsidR="00253026" w:rsidRPr="006E7606">
        <w:rPr>
          <w:sz w:val="22"/>
        </w:rPr>
        <w:t>)</w:t>
      </w:r>
      <w:r w:rsidR="00AE373E" w:rsidRPr="006E7606">
        <w:rPr>
          <w:sz w:val="22"/>
        </w:rPr>
        <w:t xml:space="preserve"> Also known as </w:t>
      </w:r>
      <w:r w:rsidR="00C00B77" w:rsidRPr="001A2CDE">
        <w:rPr>
          <w:b/>
          <w:sz w:val="22"/>
          <w:u w:val="single"/>
        </w:rPr>
        <w:t>B</w:t>
      </w:r>
      <w:r w:rsidR="00AE373E" w:rsidRPr="001A2CDE">
        <w:rPr>
          <w:b/>
          <w:sz w:val="22"/>
          <w:u w:val="single"/>
        </w:rPr>
        <w:t>ears Lime</w:t>
      </w:r>
      <w:r w:rsidR="00072B6E">
        <w:rPr>
          <w:b/>
          <w:sz w:val="22"/>
          <w:u w:val="single"/>
        </w:rPr>
        <w:t xml:space="preserve"> or Tahiti Lime</w:t>
      </w:r>
      <w:r w:rsidR="00AE373E" w:rsidRPr="006E7606">
        <w:rPr>
          <w:sz w:val="22"/>
        </w:rPr>
        <w:t xml:space="preserve">. </w:t>
      </w:r>
      <w:r w:rsidR="00324E50" w:rsidRPr="006E7606">
        <w:rPr>
          <w:sz w:val="22"/>
        </w:rPr>
        <w:t xml:space="preserve"> </w:t>
      </w:r>
      <w:r w:rsidR="00C05DDB" w:rsidRPr="006E7606">
        <w:rPr>
          <w:sz w:val="22"/>
        </w:rPr>
        <w:t>The fruit is l</w:t>
      </w:r>
      <w:r w:rsidR="00324E50" w:rsidRPr="006E7606">
        <w:rPr>
          <w:sz w:val="22"/>
        </w:rPr>
        <w:t xml:space="preserve">arger than Mexican </w:t>
      </w:r>
      <w:r w:rsidR="00C05DDB" w:rsidRPr="006E7606">
        <w:rPr>
          <w:sz w:val="22"/>
        </w:rPr>
        <w:t>lime. A</w:t>
      </w:r>
      <w:r w:rsidR="00324E50" w:rsidRPr="006E7606">
        <w:rPr>
          <w:sz w:val="22"/>
        </w:rPr>
        <w:t>cidic and juicy</w:t>
      </w:r>
      <w:r w:rsidR="00C05DDB" w:rsidRPr="006E7606">
        <w:rPr>
          <w:sz w:val="22"/>
        </w:rPr>
        <w:t xml:space="preserve">, flesh </w:t>
      </w:r>
      <w:r w:rsidR="00324E50" w:rsidRPr="006E7606">
        <w:rPr>
          <w:sz w:val="22"/>
        </w:rPr>
        <w:t>matures to yellow</w:t>
      </w:r>
      <w:r w:rsidR="00C00B77" w:rsidRPr="006E7606">
        <w:rPr>
          <w:sz w:val="22"/>
        </w:rPr>
        <w:t xml:space="preserve"> and has a thin skin</w:t>
      </w:r>
      <w:r w:rsidR="00C05DDB" w:rsidRPr="006E7606">
        <w:rPr>
          <w:sz w:val="22"/>
        </w:rPr>
        <w:t>.</w:t>
      </w:r>
      <w:r w:rsidR="00324E50" w:rsidRPr="006E7606">
        <w:rPr>
          <w:sz w:val="22"/>
        </w:rPr>
        <w:t xml:space="preserve"> </w:t>
      </w:r>
      <w:r w:rsidR="00C05DDB" w:rsidRPr="006E7606">
        <w:rPr>
          <w:sz w:val="22"/>
        </w:rPr>
        <w:t>C</w:t>
      </w:r>
      <w:r w:rsidR="00324E50" w:rsidRPr="006E7606">
        <w:rPr>
          <w:sz w:val="22"/>
        </w:rPr>
        <w:t>old hardier</w:t>
      </w:r>
      <w:r w:rsidR="00C00B77" w:rsidRPr="006E7606">
        <w:rPr>
          <w:sz w:val="22"/>
        </w:rPr>
        <w:t xml:space="preserve"> </w:t>
      </w:r>
      <w:r w:rsidR="00324E50" w:rsidRPr="006E7606">
        <w:rPr>
          <w:sz w:val="22"/>
        </w:rPr>
        <w:t>than Mexican</w:t>
      </w:r>
      <w:r w:rsidR="00C00B77" w:rsidRPr="006E7606">
        <w:rPr>
          <w:sz w:val="22"/>
        </w:rPr>
        <w:t xml:space="preserve"> and the tree grows up to 20’ tall</w:t>
      </w:r>
      <w:r w:rsidR="00324E50" w:rsidRPr="006E7606">
        <w:rPr>
          <w:sz w:val="22"/>
        </w:rPr>
        <w:t>.</w:t>
      </w:r>
      <w:r w:rsidR="009626F2" w:rsidRPr="006E7606">
        <w:rPr>
          <w:sz w:val="22"/>
        </w:rPr>
        <w:t xml:space="preserve"> </w:t>
      </w:r>
      <w:r w:rsidR="00C00B77" w:rsidRPr="006E7606">
        <w:rPr>
          <w:sz w:val="22"/>
        </w:rPr>
        <w:t xml:space="preserve">They are </w:t>
      </w:r>
      <w:r w:rsidR="00072B6E">
        <w:rPr>
          <w:sz w:val="22"/>
        </w:rPr>
        <w:t xml:space="preserve">thornless, </w:t>
      </w:r>
      <w:r w:rsidR="00072B6E" w:rsidRPr="006E7606">
        <w:rPr>
          <w:sz w:val="22"/>
        </w:rPr>
        <w:t>everbearing,</w:t>
      </w:r>
      <w:r w:rsidR="009626F2" w:rsidRPr="006E7606">
        <w:rPr>
          <w:sz w:val="22"/>
        </w:rPr>
        <w:t xml:space="preserve"> and seedless</w:t>
      </w:r>
      <w:r w:rsidR="00C00B77" w:rsidRPr="006E7606">
        <w:rPr>
          <w:sz w:val="22"/>
        </w:rPr>
        <w:t xml:space="preserve"> with a characteristic nipple on the blossom end</w:t>
      </w:r>
      <w:r w:rsidR="00C05DDB" w:rsidRPr="006E7606">
        <w:rPr>
          <w:sz w:val="22"/>
        </w:rPr>
        <w:t>.</w:t>
      </w:r>
      <w:r w:rsidR="00C00B77" w:rsidRPr="006E7606">
        <w:rPr>
          <w:sz w:val="22"/>
        </w:rPr>
        <w:t xml:space="preserve"> Fruit ripens from winter to spring</w:t>
      </w:r>
      <w:r w:rsidR="00072B6E" w:rsidRPr="006E7606">
        <w:rPr>
          <w:sz w:val="22"/>
        </w:rPr>
        <w:t>. This is the common market l</w:t>
      </w:r>
      <w:r w:rsidR="00072B6E">
        <w:rPr>
          <w:sz w:val="22"/>
        </w:rPr>
        <w:t>ime and has a longer storage life than Mexican or Key Limes, due to a thicker skin.</w:t>
      </w:r>
    </w:p>
    <w:p w:rsidR="00072B6E" w:rsidRPr="006E7606" w:rsidRDefault="00072B6E" w:rsidP="005E0D57">
      <w:pPr>
        <w:ind w:left="360"/>
        <w:outlineLvl w:val="0"/>
        <w:rPr>
          <w:sz w:val="22"/>
        </w:rPr>
      </w:pPr>
    </w:p>
    <w:p w:rsidR="00B717D1" w:rsidRPr="006E7606" w:rsidRDefault="006E7769" w:rsidP="005E0D57">
      <w:pPr>
        <w:spacing w:after="60"/>
        <w:rPr>
          <w:sz w:val="22"/>
        </w:rPr>
      </w:pPr>
      <w:r w:rsidRPr="006E7606">
        <w:rPr>
          <w:b/>
          <w:sz w:val="28"/>
          <w:szCs w:val="32"/>
          <w:u w:val="thick"/>
        </w:rPr>
        <w:t>Limequat</w:t>
      </w:r>
      <w:r w:rsidRPr="006E7606">
        <w:rPr>
          <w:b/>
          <w:sz w:val="28"/>
          <w:szCs w:val="32"/>
        </w:rPr>
        <w:t xml:space="preserve"> </w:t>
      </w:r>
      <w:r w:rsidR="00253026" w:rsidRPr="006E7606">
        <w:rPr>
          <w:sz w:val="28"/>
          <w:szCs w:val="32"/>
        </w:rPr>
        <w:t>(</w:t>
      </w:r>
      <w:r w:rsidR="00D31DD9" w:rsidRPr="006E7606">
        <w:rPr>
          <w:i/>
          <w:sz w:val="28"/>
          <w:szCs w:val="32"/>
        </w:rPr>
        <w:t>Citrus aurantifolia x fortunella</w:t>
      </w:r>
      <w:r w:rsidR="00253026" w:rsidRPr="006E7606">
        <w:rPr>
          <w:sz w:val="28"/>
          <w:szCs w:val="32"/>
        </w:rPr>
        <w:t>)</w:t>
      </w:r>
      <w:r w:rsidR="00D31DD9" w:rsidRPr="006E7606">
        <w:rPr>
          <w:b/>
          <w:sz w:val="28"/>
          <w:szCs w:val="32"/>
        </w:rPr>
        <w:t xml:space="preserve"> </w:t>
      </w:r>
      <w:r w:rsidR="00052DC5" w:rsidRPr="006E7606">
        <w:rPr>
          <w:sz w:val="22"/>
        </w:rPr>
        <w:t>Cross any citrus with a kumquat and the resulti</w:t>
      </w:r>
      <w:r w:rsidR="00706990" w:rsidRPr="006E7606">
        <w:rPr>
          <w:sz w:val="22"/>
        </w:rPr>
        <w:t>ng tree is hardier than the non-</w:t>
      </w:r>
      <w:r w:rsidR="00052DC5" w:rsidRPr="006E7606">
        <w:rPr>
          <w:sz w:val="22"/>
        </w:rPr>
        <w:t>kumquat parent, a big plus when it comes to limes on the Gulf Coast.</w:t>
      </w:r>
    </w:p>
    <w:p w:rsidR="00052DC5" w:rsidRPr="006E7606" w:rsidRDefault="00052DC5" w:rsidP="005E0D57">
      <w:pPr>
        <w:spacing w:after="60"/>
        <w:ind w:left="360"/>
        <w:outlineLvl w:val="0"/>
        <w:rPr>
          <w:b/>
          <w:sz w:val="22"/>
          <w:u w:val="single"/>
        </w:rPr>
      </w:pPr>
      <w:r w:rsidRPr="006E7606">
        <w:rPr>
          <w:b/>
          <w:sz w:val="22"/>
          <w:u w:val="single"/>
        </w:rPr>
        <w:t>Eustis</w:t>
      </w:r>
      <w:r w:rsidR="005E0D57" w:rsidRPr="006E7606">
        <w:rPr>
          <w:sz w:val="22"/>
        </w:rPr>
        <w:t xml:space="preserve"> </w:t>
      </w:r>
      <w:r w:rsidRPr="006E7606">
        <w:rPr>
          <w:sz w:val="22"/>
        </w:rPr>
        <w:t xml:space="preserve">This cross of a </w:t>
      </w:r>
      <w:r w:rsidR="009F45FF">
        <w:rPr>
          <w:sz w:val="22"/>
        </w:rPr>
        <w:t>Key</w:t>
      </w:r>
      <w:r w:rsidRPr="006E7606">
        <w:rPr>
          <w:sz w:val="22"/>
        </w:rPr>
        <w:t xml:space="preserve"> lime and a kumquat produced a small, bushy tree that</w:t>
      </w:r>
      <w:r w:rsidR="00F67098" w:rsidRPr="006E7606">
        <w:rPr>
          <w:sz w:val="22"/>
        </w:rPr>
        <w:t xml:space="preserve"> produces abundant fruit at a young age. Its small, juicy, oval fruit have a sweet skin and a strong lime</w:t>
      </w:r>
      <w:r w:rsidR="0046069D" w:rsidRPr="006E7606">
        <w:rPr>
          <w:sz w:val="22"/>
        </w:rPr>
        <w:t>-</w:t>
      </w:r>
      <w:r w:rsidR="00F67098" w:rsidRPr="006E7606">
        <w:rPr>
          <w:sz w:val="22"/>
        </w:rPr>
        <w:t>flavored pulp. A great option if you do not want to drag out the freeze cloth.</w:t>
      </w:r>
      <w:r w:rsidR="004B048B" w:rsidRPr="006E7606">
        <w:rPr>
          <w:sz w:val="22"/>
        </w:rPr>
        <w:t xml:space="preserve"> Harvest </w:t>
      </w:r>
      <w:r w:rsidR="00FB208B" w:rsidRPr="006E7606">
        <w:rPr>
          <w:sz w:val="22"/>
        </w:rPr>
        <w:t xml:space="preserve">all </w:t>
      </w:r>
      <w:r w:rsidR="004B048B" w:rsidRPr="006E7606">
        <w:rPr>
          <w:sz w:val="22"/>
        </w:rPr>
        <w:t>year round.</w:t>
      </w:r>
    </w:p>
    <w:p w:rsidR="00FB208B" w:rsidRDefault="00FB208B" w:rsidP="005E0D57">
      <w:pPr>
        <w:spacing w:after="120"/>
        <w:ind w:left="360"/>
        <w:rPr>
          <w:sz w:val="22"/>
        </w:rPr>
      </w:pPr>
      <w:r w:rsidRPr="006E7606">
        <w:rPr>
          <w:b/>
          <w:sz w:val="22"/>
          <w:u w:val="single"/>
        </w:rPr>
        <w:t>Lakeland</w:t>
      </w:r>
      <w:r w:rsidR="005E0D57" w:rsidRPr="006E7606">
        <w:rPr>
          <w:b/>
          <w:sz w:val="22"/>
        </w:rPr>
        <w:t xml:space="preserve"> </w:t>
      </w:r>
      <w:r w:rsidRPr="006E7606">
        <w:rPr>
          <w:sz w:val="22"/>
        </w:rPr>
        <w:t>Slightly larger and fewer seeds than Eustis. Name</w:t>
      </w:r>
      <w:r w:rsidR="001C0838">
        <w:rPr>
          <w:sz w:val="22"/>
        </w:rPr>
        <w:t>d</w:t>
      </w:r>
      <w:r w:rsidRPr="006E7606">
        <w:rPr>
          <w:sz w:val="22"/>
        </w:rPr>
        <w:t xml:space="preserve"> after Lakeland, Florida…but we </w:t>
      </w:r>
      <w:bookmarkStart w:id="1" w:name="_GoBack"/>
      <w:bookmarkEnd w:id="1"/>
      <w:r w:rsidR="009F45FF" w:rsidRPr="006E7606">
        <w:rPr>
          <w:sz w:val="22"/>
        </w:rPr>
        <w:t>will not</w:t>
      </w:r>
      <w:r w:rsidRPr="006E7606">
        <w:rPr>
          <w:sz w:val="22"/>
        </w:rPr>
        <w:t xml:space="preserve"> hold a grudge. </w:t>
      </w:r>
      <w:r w:rsidR="00453F4E">
        <w:rPr>
          <w:sz w:val="22"/>
        </w:rPr>
        <w:t xml:space="preserve">A cross between a Key lime and a </w:t>
      </w:r>
      <w:r w:rsidR="009F45FF">
        <w:rPr>
          <w:sz w:val="22"/>
        </w:rPr>
        <w:t>round k</w:t>
      </w:r>
      <w:r w:rsidR="00453F4E">
        <w:rPr>
          <w:sz w:val="22"/>
        </w:rPr>
        <w:t>umquat. Bears heavily, year round.</w:t>
      </w:r>
    </w:p>
    <w:p w:rsidR="00423445" w:rsidRPr="006E7606" w:rsidRDefault="00423445" w:rsidP="005E0D57">
      <w:pPr>
        <w:spacing w:after="120"/>
        <w:ind w:left="360"/>
        <w:rPr>
          <w:sz w:val="22"/>
        </w:rPr>
      </w:pPr>
    </w:p>
    <w:p w:rsidR="00C00B77" w:rsidRDefault="009D45DF" w:rsidP="005E0D57">
      <w:pPr>
        <w:spacing w:after="60"/>
        <w:rPr>
          <w:sz w:val="22"/>
        </w:rPr>
      </w:pPr>
      <w:r w:rsidRPr="006E7606">
        <w:rPr>
          <w:b/>
          <w:sz w:val="28"/>
          <w:szCs w:val="32"/>
          <w:u w:val="thick"/>
        </w:rPr>
        <w:t>Mandarin</w:t>
      </w:r>
      <w:r w:rsidR="00C00B77" w:rsidRPr="006E7606">
        <w:rPr>
          <w:sz w:val="22"/>
        </w:rPr>
        <w:t xml:space="preserve"> </w:t>
      </w:r>
      <w:r w:rsidR="00253026" w:rsidRPr="006E7606">
        <w:rPr>
          <w:sz w:val="28"/>
          <w:szCs w:val="32"/>
        </w:rPr>
        <w:t>(</w:t>
      </w:r>
      <w:r w:rsidR="00C00B77" w:rsidRPr="006E7606">
        <w:rPr>
          <w:i/>
          <w:sz w:val="28"/>
          <w:szCs w:val="32"/>
        </w:rPr>
        <w:t>Citrus reticulata</w:t>
      </w:r>
      <w:r w:rsidR="00253026" w:rsidRPr="006E7606">
        <w:rPr>
          <w:sz w:val="28"/>
          <w:szCs w:val="32"/>
        </w:rPr>
        <w:t>)</w:t>
      </w:r>
      <w:r w:rsidR="00C00B77" w:rsidRPr="006E7606">
        <w:rPr>
          <w:sz w:val="22"/>
        </w:rPr>
        <w:t xml:space="preserve"> A native to China, is thought to have received its name because the skin of the orange is similar in color to the robes worn in Imperial China. The mandarin orange come</w:t>
      </w:r>
      <w:r w:rsidR="0046069D" w:rsidRPr="006E7606">
        <w:rPr>
          <w:sz w:val="22"/>
        </w:rPr>
        <w:t>s</w:t>
      </w:r>
      <w:r w:rsidR="00C00B77" w:rsidRPr="006E7606">
        <w:rPr>
          <w:sz w:val="22"/>
        </w:rPr>
        <w:t xml:space="preserve"> in a wide range of sizes, from the size of an egg to a medium</w:t>
      </w:r>
      <w:r w:rsidR="001C0838">
        <w:rPr>
          <w:sz w:val="22"/>
        </w:rPr>
        <w:t>-</w:t>
      </w:r>
      <w:r w:rsidR="00C00B77" w:rsidRPr="006E7606">
        <w:rPr>
          <w:sz w:val="22"/>
        </w:rPr>
        <w:t>sized grapefruit. All are easy to peel.</w:t>
      </w:r>
    </w:p>
    <w:p w:rsidR="005F58AB" w:rsidRPr="002A6536" w:rsidRDefault="005F58AB" w:rsidP="00CF77F4">
      <w:pPr>
        <w:spacing w:after="60"/>
        <w:ind w:left="360" w:firstLine="30"/>
        <w:rPr>
          <w:sz w:val="22"/>
        </w:rPr>
      </w:pPr>
      <w:r w:rsidRPr="005F58AB">
        <w:rPr>
          <w:b/>
          <w:sz w:val="22"/>
          <w:u w:val="single"/>
        </w:rPr>
        <w:t>Encore</w:t>
      </w:r>
      <w:r w:rsidR="002A6536">
        <w:rPr>
          <w:b/>
          <w:sz w:val="22"/>
          <w:u w:val="single"/>
        </w:rPr>
        <w:t xml:space="preserve"> </w:t>
      </w:r>
      <w:r w:rsidR="002A6536">
        <w:rPr>
          <w:sz w:val="22"/>
        </w:rPr>
        <w:t xml:space="preserve">A </w:t>
      </w:r>
      <w:r w:rsidR="00BB7C33">
        <w:rPr>
          <w:sz w:val="22"/>
        </w:rPr>
        <w:t>new (</w:t>
      </w:r>
      <w:r w:rsidR="00CF77F4">
        <w:rPr>
          <w:sz w:val="22"/>
        </w:rPr>
        <w:t>to us)</w:t>
      </w:r>
      <w:r w:rsidR="002A6536">
        <w:rPr>
          <w:sz w:val="22"/>
        </w:rPr>
        <w:t xml:space="preserve"> </w:t>
      </w:r>
      <w:r w:rsidR="00CF77F4">
        <w:rPr>
          <w:sz w:val="22"/>
        </w:rPr>
        <w:t xml:space="preserve">late ripening </w:t>
      </w:r>
      <w:r w:rsidR="002A6536">
        <w:rPr>
          <w:sz w:val="22"/>
        </w:rPr>
        <w:t>variety</w:t>
      </w:r>
      <w:r w:rsidR="00CF77F4">
        <w:rPr>
          <w:sz w:val="22"/>
        </w:rPr>
        <w:t xml:space="preserve"> (March to July). Medium</w:t>
      </w:r>
      <w:r w:rsidR="00DE20B5">
        <w:rPr>
          <w:sz w:val="22"/>
        </w:rPr>
        <w:t>-s</w:t>
      </w:r>
      <w:r w:rsidR="00CF77F4">
        <w:rPr>
          <w:sz w:val="22"/>
        </w:rPr>
        <w:t>ized fruit, easy to peel on an     upright, nearly thornless tree. The fruit holds well on the tree all summer. This variety typically bears heavily in alternate years and the peel gets blemishes easily, which is why you rarely see it in markets. BUT, pick your battles….lots of less</w:t>
      </w:r>
      <w:r w:rsidR="00453F4E">
        <w:rPr>
          <w:sz w:val="22"/>
        </w:rPr>
        <w:t>-</w:t>
      </w:r>
      <w:r w:rsidR="00CF77F4">
        <w:rPr>
          <w:sz w:val="22"/>
        </w:rPr>
        <w:t>than</w:t>
      </w:r>
      <w:r w:rsidR="00453F4E">
        <w:rPr>
          <w:sz w:val="22"/>
        </w:rPr>
        <w:t>-</w:t>
      </w:r>
      <w:r w:rsidR="00CF77F4">
        <w:rPr>
          <w:sz w:val="22"/>
        </w:rPr>
        <w:t xml:space="preserve">perfect fruit every other summer </w:t>
      </w:r>
      <w:r w:rsidR="00453F4E">
        <w:rPr>
          <w:sz w:val="22"/>
        </w:rPr>
        <w:t>sounds great!</w:t>
      </w:r>
    </w:p>
    <w:p w:rsidR="00B717D1" w:rsidRPr="006E7606" w:rsidRDefault="00B717D1" w:rsidP="005E0D57">
      <w:pPr>
        <w:spacing w:after="60"/>
        <w:ind w:left="360"/>
        <w:outlineLvl w:val="0"/>
        <w:rPr>
          <w:sz w:val="22"/>
        </w:rPr>
      </w:pPr>
      <w:bookmarkStart w:id="2" w:name="honey_mandarin"/>
      <w:r w:rsidRPr="006E7606">
        <w:rPr>
          <w:b/>
          <w:sz w:val="22"/>
          <w:u w:val="single"/>
        </w:rPr>
        <w:t>Honey</w:t>
      </w:r>
      <w:bookmarkEnd w:id="2"/>
      <w:r w:rsidR="005E0D57" w:rsidRPr="006E7606">
        <w:rPr>
          <w:sz w:val="22"/>
        </w:rPr>
        <w:t xml:space="preserve"> </w:t>
      </w:r>
      <w:r w:rsidR="00BB7C33" w:rsidRPr="00BB7C33">
        <w:rPr>
          <w:b/>
          <w:sz w:val="22"/>
        </w:rPr>
        <w:t>(</w:t>
      </w:r>
      <w:r w:rsidR="0076448A" w:rsidRPr="00BB7C33">
        <w:rPr>
          <w:b/>
          <w:sz w:val="22"/>
        </w:rPr>
        <w:t>Murcott</w:t>
      </w:r>
      <w:r w:rsidR="00BB7C33">
        <w:rPr>
          <w:b/>
          <w:sz w:val="22"/>
        </w:rPr>
        <w:t>)</w:t>
      </w:r>
      <w:r w:rsidR="0076448A" w:rsidRPr="006E7606">
        <w:rPr>
          <w:sz w:val="22"/>
        </w:rPr>
        <w:t xml:space="preserve"> is the true name of this small, easy</w:t>
      </w:r>
      <w:r w:rsidR="001C0838">
        <w:rPr>
          <w:sz w:val="22"/>
        </w:rPr>
        <w:t>-</w:t>
      </w:r>
      <w:r w:rsidR="0076448A" w:rsidRPr="006E7606">
        <w:rPr>
          <w:sz w:val="22"/>
        </w:rPr>
        <w:t>to</w:t>
      </w:r>
      <w:r w:rsidR="001C0838">
        <w:rPr>
          <w:sz w:val="22"/>
        </w:rPr>
        <w:t>-</w:t>
      </w:r>
      <w:r w:rsidR="0076448A" w:rsidRPr="006E7606">
        <w:rPr>
          <w:sz w:val="22"/>
        </w:rPr>
        <w:t xml:space="preserve">peel flattened fruit. With a very sweet flavor, you might be able to overlook the seeds. Very late to ripen </w:t>
      </w:r>
      <w:r w:rsidR="00253026" w:rsidRPr="006E7606">
        <w:rPr>
          <w:sz w:val="22"/>
          <w:u w:val="single"/>
        </w:rPr>
        <w:t>(</w:t>
      </w:r>
      <w:r w:rsidR="0076448A" w:rsidRPr="006E7606">
        <w:rPr>
          <w:sz w:val="22"/>
        </w:rPr>
        <w:t>start checking in November</w:t>
      </w:r>
      <w:r w:rsidR="00253026" w:rsidRPr="006E7606">
        <w:rPr>
          <w:sz w:val="22"/>
          <w:u w:val="single"/>
        </w:rPr>
        <w:t>)</w:t>
      </w:r>
      <w:r w:rsidR="0076448A" w:rsidRPr="006E7606">
        <w:rPr>
          <w:sz w:val="22"/>
        </w:rPr>
        <w:t>, Honey will extend your harvest until spring. Honey is one of the few citrus that will tolerate</w:t>
      </w:r>
      <w:r w:rsidR="001955B3" w:rsidRPr="006E7606">
        <w:rPr>
          <w:sz w:val="22"/>
        </w:rPr>
        <w:t xml:space="preserve"> some afternoon shade, which helps to prevent sunburn on the fruit.</w:t>
      </w:r>
    </w:p>
    <w:p w:rsidR="009D45DF" w:rsidRDefault="009D45DF" w:rsidP="005E0D57">
      <w:pPr>
        <w:spacing w:after="60"/>
        <w:ind w:left="360"/>
        <w:outlineLvl w:val="0"/>
        <w:rPr>
          <w:sz w:val="22"/>
        </w:rPr>
      </w:pPr>
      <w:r w:rsidRPr="006E7606">
        <w:rPr>
          <w:b/>
          <w:sz w:val="22"/>
          <w:u w:val="single"/>
        </w:rPr>
        <w:t>Kishu</w:t>
      </w:r>
      <w:r w:rsidR="005E0D57" w:rsidRPr="006E7606">
        <w:rPr>
          <w:b/>
          <w:sz w:val="22"/>
        </w:rPr>
        <w:t xml:space="preserve"> </w:t>
      </w:r>
      <w:r w:rsidR="001955B3" w:rsidRPr="006E7606">
        <w:rPr>
          <w:sz w:val="22"/>
        </w:rPr>
        <w:t>Early maturing on a medium</w:t>
      </w:r>
      <w:r w:rsidR="0046069D" w:rsidRPr="006E7606">
        <w:rPr>
          <w:sz w:val="22"/>
        </w:rPr>
        <w:t>-</w:t>
      </w:r>
      <w:r w:rsidR="001955B3" w:rsidRPr="006E7606">
        <w:rPr>
          <w:sz w:val="22"/>
        </w:rPr>
        <w:t xml:space="preserve">sized tree, combined </w:t>
      </w:r>
      <w:r w:rsidR="00C05DDB" w:rsidRPr="006E7606">
        <w:rPr>
          <w:sz w:val="22"/>
        </w:rPr>
        <w:t>with thin bright orange rind that is easy to peel</w:t>
      </w:r>
      <w:r w:rsidR="001955B3" w:rsidRPr="006E7606">
        <w:rPr>
          <w:sz w:val="22"/>
        </w:rPr>
        <w:t>, juicy and</w:t>
      </w:r>
      <w:r w:rsidR="00C05DDB" w:rsidRPr="006E7606">
        <w:rPr>
          <w:sz w:val="22"/>
        </w:rPr>
        <w:t xml:space="preserve"> with few seeds</w:t>
      </w:r>
      <w:r w:rsidR="001C0838">
        <w:rPr>
          <w:sz w:val="22"/>
        </w:rPr>
        <w:t xml:space="preserve"> - </w:t>
      </w:r>
      <w:r w:rsidR="001955B3" w:rsidRPr="006E7606">
        <w:rPr>
          <w:sz w:val="22"/>
        </w:rPr>
        <w:t>you couldn’t ask for much more.</w:t>
      </w:r>
      <w:r w:rsidR="00E02046" w:rsidRPr="006E7606">
        <w:rPr>
          <w:sz w:val="22"/>
        </w:rPr>
        <w:t xml:space="preserve"> Performs well in a pot and sets reliable crops</w:t>
      </w:r>
      <w:r w:rsidR="001955B3" w:rsidRPr="006E7606">
        <w:rPr>
          <w:sz w:val="22"/>
        </w:rPr>
        <w:t>, with fruit that holds well on the tree…I guess we just got more than we asked for.</w:t>
      </w:r>
    </w:p>
    <w:p w:rsidR="00BB7C33" w:rsidRPr="00BB7C33" w:rsidRDefault="00BB7C33" w:rsidP="005E0D57">
      <w:pPr>
        <w:spacing w:after="60"/>
        <w:ind w:left="360"/>
        <w:outlineLvl w:val="0"/>
        <w:rPr>
          <w:sz w:val="22"/>
        </w:rPr>
      </w:pPr>
      <w:r>
        <w:rPr>
          <w:b/>
          <w:sz w:val="22"/>
          <w:u w:val="single"/>
        </w:rPr>
        <w:t>Murcott (see Honey)</w:t>
      </w:r>
    </w:p>
    <w:p w:rsidR="004B048B" w:rsidRPr="006E7606" w:rsidRDefault="009D45DF" w:rsidP="005E0D57">
      <w:pPr>
        <w:spacing w:after="60"/>
        <w:ind w:left="360"/>
        <w:outlineLvl w:val="0"/>
        <w:rPr>
          <w:sz w:val="22"/>
        </w:rPr>
      </w:pPr>
      <w:r w:rsidRPr="006E7606">
        <w:rPr>
          <w:b/>
          <w:sz w:val="22"/>
          <w:u w:val="single"/>
        </w:rPr>
        <w:t>Pong Koa</w:t>
      </w:r>
      <w:r w:rsidR="005E0D57" w:rsidRPr="006E7606">
        <w:rPr>
          <w:b/>
          <w:sz w:val="22"/>
        </w:rPr>
        <w:t xml:space="preserve"> </w:t>
      </w:r>
      <w:r w:rsidR="00C05DDB" w:rsidRPr="006E7606">
        <w:rPr>
          <w:sz w:val="22"/>
        </w:rPr>
        <w:t>Upright</w:t>
      </w:r>
      <w:r w:rsidR="001C0838">
        <w:rPr>
          <w:sz w:val="22"/>
        </w:rPr>
        <w:t>-</w:t>
      </w:r>
      <w:r w:rsidR="00C05DDB" w:rsidRPr="006E7606">
        <w:rPr>
          <w:sz w:val="22"/>
        </w:rPr>
        <w:t>growing tree</w:t>
      </w:r>
      <w:r w:rsidR="002A5A11" w:rsidRPr="006E7606">
        <w:rPr>
          <w:sz w:val="22"/>
        </w:rPr>
        <w:t xml:space="preserve"> that is cold hardy.</w:t>
      </w:r>
      <w:r w:rsidR="00C05DDB" w:rsidRPr="006E7606">
        <w:rPr>
          <w:sz w:val="22"/>
        </w:rPr>
        <w:t xml:space="preserve"> </w:t>
      </w:r>
      <w:r w:rsidR="002A5A11" w:rsidRPr="006E7606">
        <w:rPr>
          <w:sz w:val="22"/>
        </w:rPr>
        <w:t xml:space="preserve">Large, </w:t>
      </w:r>
      <w:r w:rsidR="0066126A" w:rsidRPr="006E7606">
        <w:rPr>
          <w:sz w:val="22"/>
        </w:rPr>
        <w:t>uniform and crisp-</w:t>
      </w:r>
      <w:r w:rsidR="002A5A11" w:rsidRPr="006E7606">
        <w:rPr>
          <w:sz w:val="22"/>
        </w:rPr>
        <w:t>s</w:t>
      </w:r>
      <w:r w:rsidR="00C05DDB" w:rsidRPr="006E7606">
        <w:rPr>
          <w:sz w:val="22"/>
        </w:rPr>
        <w:t xml:space="preserve">weet fruit is </w:t>
      </w:r>
      <w:r w:rsidR="0066126A" w:rsidRPr="006E7606">
        <w:rPr>
          <w:sz w:val="22"/>
        </w:rPr>
        <w:t xml:space="preserve">packed with flavor, </w:t>
      </w:r>
      <w:r w:rsidR="00C05DDB" w:rsidRPr="006E7606">
        <w:rPr>
          <w:sz w:val="22"/>
        </w:rPr>
        <w:t>easy to peel and ripens in November.</w:t>
      </w:r>
      <w:r w:rsidR="0066126A" w:rsidRPr="006E7606">
        <w:rPr>
          <w:sz w:val="22"/>
        </w:rPr>
        <w:t xml:space="preserve"> Great </w:t>
      </w:r>
      <w:r w:rsidR="00CF77F4">
        <w:rPr>
          <w:sz w:val="22"/>
        </w:rPr>
        <w:t>in</w:t>
      </w:r>
      <w:r w:rsidR="0066126A" w:rsidRPr="006E7606">
        <w:rPr>
          <w:sz w:val="22"/>
        </w:rPr>
        <w:t xml:space="preserve"> a small yard</w:t>
      </w:r>
      <w:r w:rsidR="004B048B" w:rsidRPr="006E7606">
        <w:rPr>
          <w:sz w:val="22"/>
        </w:rPr>
        <w:t>.</w:t>
      </w:r>
      <w:r w:rsidR="0066126A" w:rsidRPr="006E7606">
        <w:rPr>
          <w:sz w:val="22"/>
        </w:rPr>
        <w:t xml:space="preserve"> </w:t>
      </w:r>
    </w:p>
    <w:p w:rsidR="009D45DF" w:rsidRPr="006E7606" w:rsidRDefault="009D45DF" w:rsidP="005E0D57">
      <w:pPr>
        <w:spacing w:after="120"/>
        <w:ind w:left="360"/>
        <w:rPr>
          <w:sz w:val="22"/>
        </w:rPr>
      </w:pPr>
      <w:r w:rsidRPr="006E7606">
        <w:rPr>
          <w:b/>
          <w:sz w:val="22"/>
          <w:u w:val="single"/>
        </w:rPr>
        <w:t>Ponkan</w:t>
      </w:r>
      <w:r w:rsidR="005E0D57" w:rsidRPr="006E7606">
        <w:rPr>
          <w:sz w:val="22"/>
        </w:rPr>
        <w:t xml:space="preserve"> </w:t>
      </w:r>
      <w:r w:rsidR="00C05DDB" w:rsidRPr="006E7606">
        <w:rPr>
          <w:sz w:val="22"/>
        </w:rPr>
        <w:t>Upright</w:t>
      </w:r>
      <w:r w:rsidR="0046069D" w:rsidRPr="006E7606">
        <w:rPr>
          <w:sz w:val="22"/>
        </w:rPr>
        <w:t>-</w:t>
      </w:r>
      <w:r w:rsidR="00C05DDB" w:rsidRPr="006E7606">
        <w:rPr>
          <w:sz w:val="22"/>
        </w:rPr>
        <w:t>growing tree</w:t>
      </w:r>
      <w:r w:rsidR="00C00B77" w:rsidRPr="006E7606">
        <w:rPr>
          <w:sz w:val="22"/>
        </w:rPr>
        <w:t xml:space="preserve"> with l</w:t>
      </w:r>
      <w:r w:rsidR="00C05DDB" w:rsidRPr="006E7606">
        <w:rPr>
          <w:sz w:val="22"/>
        </w:rPr>
        <w:t xml:space="preserve">arge sweet fruit </w:t>
      </w:r>
      <w:r w:rsidR="00C00B77" w:rsidRPr="006E7606">
        <w:rPr>
          <w:sz w:val="22"/>
        </w:rPr>
        <w:t xml:space="preserve">that </w:t>
      </w:r>
      <w:r w:rsidR="00C05DDB" w:rsidRPr="006E7606">
        <w:rPr>
          <w:sz w:val="22"/>
        </w:rPr>
        <w:t>is easy to peel and ripens in December</w:t>
      </w:r>
      <w:r w:rsidR="00C00B77" w:rsidRPr="006E7606">
        <w:rPr>
          <w:sz w:val="22"/>
        </w:rPr>
        <w:t>.</w:t>
      </w:r>
    </w:p>
    <w:p w:rsidR="00F67098" w:rsidRPr="006E7606" w:rsidRDefault="00DE20B5" w:rsidP="005E0D57">
      <w:pPr>
        <w:spacing w:after="60"/>
        <w:rPr>
          <w:sz w:val="22"/>
        </w:rPr>
      </w:pPr>
      <w:r w:rsidRPr="006E7606">
        <w:rPr>
          <w:b/>
          <w:sz w:val="28"/>
          <w:szCs w:val="32"/>
          <w:u w:val="single"/>
        </w:rPr>
        <w:lastRenderedPageBreak/>
        <w:t>Mandarinquat</w:t>
      </w:r>
      <w:r w:rsidRPr="006E7606">
        <w:rPr>
          <w:sz w:val="28"/>
          <w:szCs w:val="32"/>
        </w:rPr>
        <w:t xml:space="preserve"> </w:t>
      </w:r>
      <w:r w:rsidRPr="00DE20B5">
        <w:rPr>
          <w:sz w:val="22"/>
          <w:szCs w:val="22"/>
        </w:rPr>
        <w:t>Cross</w:t>
      </w:r>
      <w:r w:rsidR="00F67098" w:rsidRPr="006E7606">
        <w:rPr>
          <w:sz w:val="22"/>
        </w:rPr>
        <w:t xml:space="preserve"> any citrus with a kumquat and the resulting tree is hardier than the non</w:t>
      </w:r>
      <w:r w:rsidR="0046069D" w:rsidRPr="006E7606">
        <w:rPr>
          <w:sz w:val="22"/>
        </w:rPr>
        <w:t>-</w:t>
      </w:r>
      <w:r w:rsidR="00F67098" w:rsidRPr="006E7606">
        <w:rPr>
          <w:sz w:val="22"/>
        </w:rPr>
        <w:t>kumquat parent</w:t>
      </w:r>
      <w:r w:rsidR="000530D9" w:rsidRPr="006E7606">
        <w:rPr>
          <w:sz w:val="22"/>
        </w:rPr>
        <w:t>.</w:t>
      </w:r>
    </w:p>
    <w:p w:rsidR="00F67098" w:rsidRDefault="00F67098" w:rsidP="005E0D57">
      <w:pPr>
        <w:spacing w:after="120"/>
        <w:ind w:left="360"/>
        <w:rPr>
          <w:sz w:val="22"/>
        </w:rPr>
      </w:pPr>
      <w:r w:rsidRPr="006E7606">
        <w:rPr>
          <w:b/>
          <w:sz w:val="22"/>
          <w:u w:val="single"/>
        </w:rPr>
        <w:t>Indio</w:t>
      </w:r>
      <w:r w:rsidR="005E0D57" w:rsidRPr="006E7606">
        <w:rPr>
          <w:sz w:val="22"/>
        </w:rPr>
        <w:t xml:space="preserve"> </w:t>
      </w:r>
      <w:r w:rsidR="001D260D" w:rsidRPr="006E7606">
        <w:rPr>
          <w:sz w:val="22"/>
        </w:rPr>
        <w:t xml:space="preserve">A </w:t>
      </w:r>
      <w:r w:rsidR="008D5B58">
        <w:rPr>
          <w:sz w:val="22"/>
        </w:rPr>
        <w:t>Nagami k</w:t>
      </w:r>
      <w:r w:rsidR="001D260D" w:rsidRPr="006E7606">
        <w:rPr>
          <w:sz w:val="22"/>
        </w:rPr>
        <w:t xml:space="preserve">umquat crossed with a </w:t>
      </w:r>
      <w:r w:rsidR="008D5B58">
        <w:rPr>
          <w:sz w:val="22"/>
        </w:rPr>
        <w:t>Dancy tangerine. O</w:t>
      </w:r>
      <w:r w:rsidR="001D260D" w:rsidRPr="006E7606">
        <w:rPr>
          <w:sz w:val="22"/>
        </w:rPr>
        <w:t>range, bell-shaped fruit that is much larger than a kumquat. The sweet peel, along with tart flesh creates a unique flavor. Eat right from the tree or turn into marmalade.</w:t>
      </w:r>
      <w:r w:rsidR="001A2CDE">
        <w:rPr>
          <w:sz w:val="22"/>
        </w:rPr>
        <w:t xml:space="preserve"> Unfortunately, it has become hard to find.</w:t>
      </w:r>
    </w:p>
    <w:p w:rsidR="00423445" w:rsidRPr="006E7606" w:rsidRDefault="00423445" w:rsidP="005E0D57">
      <w:pPr>
        <w:spacing w:after="120"/>
        <w:ind w:left="360"/>
        <w:rPr>
          <w:sz w:val="22"/>
        </w:rPr>
      </w:pPr>
    </w:p>
    <w:p w:rsidR="009D45DF" w:rsidRPr="006E7606" w:rsidRDefault="00EB22F1" w:rsidP="006E7606">
      <w:pPr>
        <w:spacing w:after="60"/>
        <w:rPr>
          <w:sz w:val="22"/>
        </w:rPr>
      </w:pPr>
      <w:r w:rsidRPr="006E7606">
        <w:rPr>
          <w:b/>
          <w:sz w:val="28"/>
          <w:szCs w:val="32"/>
          <w:u w:val="thick"/>
        </w:rPr>
        <w:t>Orange</w:t>
      </w:r>
      <w:r w:rsidR="00C00B77" w:rsidRPr="006E7606">
        <w:rPr>
          <w:b/>
          <w:sz w:val="28"/>
          <w:szCs w:val="32"/>
        </w:rPr>
        <w:t xml:space="preserve"> </w:t>
      </w:r>
      <w:r w:rsidR="00253026" w:rsidRPr="006E7606">
        <w:rPr>
          <w:sz w:val="28"/>
          <w:szCs w:val="32"/>
        </w:rPr>
        <w:t>(</w:t>
      </w:r>
      <w:r w:rsidR="00C00B77" w:rsidRPr="006E7606">
        <w:rPr>
          <w:i/>
          <w:sz w:val="28"/>
          <w:szCs w:val="32"/>
        </w:rPr>
        <w:t>Citrus sinensis</w:t>
      </w:r>
      <w:r w:rsidR="00176823" w:rsidRPr="006E7606">
        <w:rPr>
          <w:sz w:val="28"/>
          <w:szCs w:val="32"/>
        </w:rPr>
        <w:t>)</w:t>
      </w:r>
      <w:r w:rsidR="00176823" w:rsidRPr="006E7606">
        <w:rPr>
          <w:sz w:val="22"/>
        </w:rPr>
        <w:t xml:space="preserve"> Possibly</w:t>
      </w:r>
      <w:r w:rsidR="00C00B77" w:rsidRPr="006E7606">
        <w:rPr>
          <w:sz w:val="22"/>
        </w:rPr>
        <w:t xml:space="preserve"> a cross between a pummelo and a mandarin, native to Southeast Asia. Sweet oranges are the most commonly grown and sour oranges are used as the rootstock for the sweet ones.  They typically have thick skins, making them good for shipping.  </w:t>
      </w:r>
      <w:r w:rsidR="004063C2" w:rsidRPr="006E7606">
        <w:rPr>
          <w:sz w:val="22"/>
        </w:rPr>
        <w:t xml:space="preserve">Sunkist claims that the bigger the navel…the sweeter the orange will be. </w:t>
      </w:r>
      <w:r w:rsidR="00C00B77" w:rsidRPr="006E7606">
        <w:rPr>
          <w:sz w:val="22"/>
        </w:rPr>
        <w:t xml:space="preserve">Usually more </w:t>
      </w:r>
      <w:r w:rsidR="009D55F6" w:rsidRPr="006E7606">
        <w:rPr>
          <w:sz w:val="22"/>
        </w:rPr>
        <w:t>s</w:t>
      </w:r>
      <w:r w:rsidR="00C00B77" w:rsidRPr="006E7606">
        <w:rPr>
          <w:sz w:val="22"/>
        </w:rPr>
        <w:t xml:space="preserve">ensitive </w:t>
      </w:r>
      <w:r w:rsidR="009D55F6" w:rsidRPr="006E7606">
        <w:rPr>
          <w:sz w:val="22"/>
        </w:rPr>
        <w:t xml:space="preserve">to cold </w:t>
      </w:r>
      <w:r w:rsidR="00C00B77" w:rsidRPr="006E7606">
        <w:rPr>
          <w:sz w:val="22"/>
        </w:rPr>
        <w:t>than mandarins and satsumas.</w:t>
      </w:r>
    </w:p>
    <w:p w:rsidR="00EB22F1" w:rsidRPr="006E7606" w:rsidRDefault="00EB22F1" w:rsidP="005E0D57">
      <w:pPr>
        <w:spacing w:after="60"/>
        <w:ind w:left="360"/>
        <w:outlineLvl w:val="0"/>
        <w:rPr>
          <w:sz w:val="22"/>
        </w:rPr>
      </w:pPr>
      <w:r w:rsidRPr="006E7606">
        <w:rPr>
          <w:b/>
          <w:sz w:val="22"/>
          <w:u w:val="single"/>
        </w:rPr>
        <w:t>Cara Cara</w:t>
      </w:r>
      <w:r w:rsidR="005E0D57" w:rsidRPr="006E7606">
        <w:rPr>
          <w:sz w:val="22"/>
        </w:rPr>
        <w:t xml:space="preserve"> </w:t>
      </w:r>
      <w:r w:rsidR="002360A3" w:rsidRPr="006E7606">
        <w:rPr>
          <w:sz w:val="22"/>
        </w:rPr>
        <w:t>A medium</w:t>
      </w:r>
      <w:r w:rsidR="001C0838">
        <w:rPr>
          <w:sz w:val="22"/>
        </w:rPr>
        <w:t>-</w:t>
      </w:r>
      <w:r w:rsidR="002360A3" w:rsidRPr="006E7606">
        <w:rPr>
          <w:sz w:val="22"/>
        </w:rPr>
        <w:t>sized tree with medium</w:t>
      </w:r>
      <w:r w:rsidR="0046069D" w:rsidRPr="006E7606">
        <w:rPr>
          <w:sz w:val="22"/>
        </w:rPr>
        <w:t>-</w:t>
      </w:r>
      <w:r w:rsidR="002360A3" w:rsidRPr="006E7606">
        <w:rPr>
          <w:sz w:val="22"/>
        </w:rPr>
        <w:t>sized</w:t>
      </w:r>
      <w:r w:rsidR="00F157A1" w:rsidRPr="006E7606">
        <w:rPr>
          <w:sz w:val="22"/>
        </w:rPr>
        <w:t>, navel</w:t>
      </w:r>
      <w:r w:rsidR="0046069D" w:rsidRPr="006E7606">
        <w:rPr>
          <w:sz w:val="22"/>
        </w:rPr>
        <w:t>-</w:t>
      </w:r>
      <w:r w:rsidR="009D55F6" w:rsidRPr="006E7606">
        <w:rPr>
          <w:sz w:val="22"/>
        </w:rPr>
        <w:t>type fruit</w:t>
      </w:r>
      <w:r w:rsidR="002360A3" w:rsidRPr="006E7606">
        <w:rPr>
          <w:sz w:val="22"/>
        </w:rPr>
        <w:t xml:space="preserve"> and a deep orange rind.</w:t>
      </w:r>
      <w:r w:rsidR="00D971D5" w:rsidRPr="006E7606">
        <w:rPr>
          <w:sz w:val="22"/>
        </w:rPr>
        <w:t xml:space="preserve"> </w:t>
      </w:r>
      <w:r w:rsidR="0066126A" w:rsidRPr="006E7606">
        <w:rPr>
          <w:sz w:val="22"/>
        </w:rPr>
        <w:t>An e</w:t>
      </w:r>
      <w:r w:rsidR="00E03EE0" w:rsidRPr="006E7606">
        <w:rPr>
          <w:sz w:val="22"/>
        </w:rPr>
        <w:t>arly</w:t>
      </w:r>
      <w:r w:rsidR="001C0838">
        <w:rPr>
          <w:sz w:val="22"/>
        </w:rPr>
        <w:t>-</w:t>
      </w:r>
      <w:r w:rsidR="00E03EE0" w:rsidRPr="006E7606">
        <w:rPr>
          <w:sz w:val="22"/>
        </w:rPr>
        <w:t>ripening</w:t>
      </w:r>
      <w:r w:rsidR="00C00B77" w:rsidRPr="006E7606">
        <w:rPr>
          <w:sz w:val="22"/>
        </w:rPr>
        <w:t xml:space="preserve"> </w:t>
      </w:r>
      <w:r w:rsidR="00F157A1" w:rsidRPr="006E7606">
        <w:rPr>
          <w:sz w:val="22"/>
        </w:rPr>
        <w:t xml:space="preserve">variety </w:t>
      </w:r>
      <w:r w:rsidR="00C00B77" w:rsidRPr="006E7606">
        <w:rPr>
          <w:sz w:val="22"/>
        </w:rPr>
        <w:t>with</w:t>
      </w:r>
      <w:r w:rsidR="00E03EE0" w:rsidRPr="006E7606">
        <w:rPr>
          <w:sz w:val="22"/>
        </w:rPr>
        <w:t xml:space="preserve"> red flesh</w:t>
      </w:r>
      <w:r w:rsidR="00C00B77" w:rsidRPr="006E7606">
        <w:rPr>
          <w:sz w:val="22"/>
        </w:rPr>
        <w:t xml:space="preserve"> and a </w:t>
      </w:r>
      <w:r w:rsidR="00E03EE0" w:rsidRPr="006E7606">
        <w:rPr>
          <w:sz w:val="22"/>
        </w:rPr>
        <w:t>rich sweet flavor</w:t>
      </w:r>
      <w:r w:rsidR="00137C1F" w:rsidRPr="006E7606">
        <w:rPr>
          <w:sz w:val="22"/>
        </w:rPr>
        <w:t xml:space="preserve">, </w:t>
      </w:r>
      <w:r w:rsidR="00F157A1" w:rsidRPr="006E7606">
        <w:rPr>
          <w:sz w:val="22"/>
        </w:rPr>
        <w:t>plus a hint of grapefruit</w:t>
      </w:r>
      <w:r w:rsidR="0066126A" w:rsidRPr="006E7606">
        <w:rPr>
          <w:sz w:val="22"/>
        </w:rPr>
        <w:t xml:space="preserve"> that is h</w:t>
      </w:r>
      <w:r w:rsidR="00137C1F" w:rsidRPr="006E7606">
        <w:rPr>
          <w:sz w:val="22"/>
        </w:rPr>
        <w:t>ardy to 26°</w:t>
      </w:r>
      <w:r w:rsidR="002360A3" w:rsidRPr="006E7606">
        <w:rPr>
          <w:sz w:val="22"/>
        </w:rPr>
        <w:t>.</w:t>
      </w:r>
    </w:p>
    <w:p w:rsidR="008D5B58" w:rsidRDefault="003C167B" w:rsidP="005E0D57">
      <w:pPr>
        <w:spacing w:after="60"/>
        <w:ind w:left="360"/>
        <w:outlineLvl w:val="0"/>
        <w:rPr>
          <w:sz w:val="22"/>
        </w:rPr>
      </w:pPr>
      <w:r w:rsidRPr="006E7606">
        <w:rPr>
          <w:b/>
          <w:sz w:val="22"/>
          <w:u w:val="single"/>
        </w:rPr>
        <w:t>Marrs Navel</w:t>
      </w:r>
      <w:r w:rsidR="005E0D57" w:rsidRPr="006E7606">
        <w:rPr>
          <w:sz w:val="22"/>
        </w:rPr>
        <w:t xml:space="preserve"> </w:t>
      </w:r>
      <w:r w:rsidRPr="006E7606">
        <w:rPr>
          <w:sz w:val="22"/>
        </w:rPr>
        <w:t xml:space="preserve">A sport of Washington found in 1927 in Donna, Texas. A compact plant with large, usually seedless, low acid, sweet flavor and a thick peel. Bruises easily…so not a good shipper, ripens in late September, </w:t>
      </w:r>
      <w:r w:rsidR="00AE373E" w:rsidRPr="006E7606">
        <w:rPr>
          <w:sz w:val="22"/>
        </w:rPr>
        <w:t>bears</w:t>
      </w:r>
      <w:r w:rsidR="00E67C1B" w:rsidRPr="006E7606">
        <w:rPr>
          <w:sz w:val="22"/>
        </w:rPr>
        <w:t xml:space="preserve"> </w:t>
      </w:r>
      <w:r w:rsidRPr="006E7606">
        <w:rPr>
          <w:sz w:val="22"/>
        </w:rPr>
        <w:t>heavily in alternate years.</w:t>
      </w:r>
      <w:r w:rsidR="00E36A5B">
        <w:rPr>
          <w:sz w:val="22"/>
        </w:rPr>
        <w:t xml:space="preserve"> </w:t>
      </w:r>
    </w:p>
    <w:p w:rsidR="00EB22F1" w:rsidRPr="006E7606" w:rsidRDefault="00EB22F1" w:rsidP="005E0D57">
      <w:pPr>
        <w:spacing w:after="60"/>
        <w:ind w:left="360"/>
        <w:outlineLvl w:val="0"/>
        <w:rPr>
          <w:sz w:val="22"/>
        </w:rPr>
      </w:pPr>
      <w:r w:rsidRPr="006E7606">
        <w:rPr>
          <w:b/>
          <w:sz w:val="22"/>
          <w:u w:val="single"/>
        </w:rPr>
        <w:t>Moro Blood</w:t>
      </w:r>
      <w:r w:rsidR="005E0D57" w:rsidRPr="006E7606">
        <w:rPr>
          <w:sz w:val="22"/>
        </w:rPr>
        <w:t xml:space="preserve"> </w:t>
      </w:r>
      <w:r w:rsidR="00E03EE0" w:rsidRPr="006E7606">
        <w:rPr>
          <w:sz w:val="22"/>
        </w:rPr>
        <w:t>Deep red</w:t>
      </w:r>
      <w:r w:rsidR="0046069D" w:rsidRPr="006E7606">
        <w:rPr>
          <w:sz w:val="22"/>
        </w:rPr>
        <w:t>-</w:t>
      </w:r>
      <w:r w:rsidR="00E03EE0" w:rsidRPr="006E7606">
        <w:rPr>
          <w:sz w:val="22"/>
        </w:rPr>
        <w:t>to</w:t>
      </w:r>
      <w:r w:rsidR="0046069D" w:rsidRPr="006E7606">
        <w:rPr>
          <w:sz w:val="22"/>
        </w:rPr>
        <w:t>-</w:t>
      </w:r>
      <w:r w:rsidR="00E03EE0" w:rsidRPr="006E7606">
        <w:rPr>
          <w:sz w:val="22"/>
        </w:rPr>
        <w:t>almost</w:t>
      </w:r>
      <w:r w:rsidR="0046069D" w:rsidRPr="006E7606">
        <w:rPr>
          <w:sz w:val="22"/>
        </w:rPr>
        <w:t>-</w:t>
      </w:r>
      <w:r w:rsidR="00E03EE0" w:rsidRPr="006E7606">
        <w:rPr>
          <w:sz w:val="22"/>
        </w:rPr>
        <w:t>purple flesh after a cool snap</w:t>
      </w:r>
      <w:r w:rsidR="00C00B77" w:rsidRPr="006E7606">
        <w:rPr>
          <w:sz w:val="22"/>
        </w:rPr>
        <w:t xml:space="preserve"> with an </w:t>
      </w:r>
      <w:r w:rsidR="00E03EE0" w:rsidRPr="006E7606">
        <w:rPr>
          <w:sz w:val="22"/>
        </w:rPr>
        <w:t>unusual berry-like flavor</w:t>
      </w:r>
      <w:r w:rsidR="00E03EE0" w:rsidRPr="006E7606">
        <w:rPr>
          <w:sz w:val="22"/>
          <w:u w:val="single"/>
        </w:rPr>
        <w:t xml:space="preserve"> </w:t>
      </w:r>
      <w:r w:rsidR="00E03EE0" w:rsidRPr="006E7606">
        <w:rPr>
          <w:sz w:val="22"/>
        </w:rPr>
        <w:t>early ripening and productive</w:t>
      </w:r>
      <w:r w:rsidR="00C00B77" w:rsidRPr="006E7606">
        <w:rPr>
          <w:sz w:val="22"/>
        </w:rPr>
        <w:t>.</w:t>
      </w:r>
    </w:p>
    <w:p w:rsidR="00F03B60" w:rsidRPr="006E7606" w:rsidRDefault="00EB22F1" w:rsidP="005E0D57">
      <w:pPr>
        <w:spacing w:after="60"/>
        <w:ind w:left="360"/>
        <w:outlineLvl w:val="0"/>
        <w:rPr>
          <w:sz w:val="22"/>
        </w:rPr>
      </w:pPr>
      <w:r w:rsidRPr="006E7606">
        <w:rPr>
          <w:b/>
          <w:sz w:val="22"/>
          <w:u w:val="single"/>
        </w:rPr>
        <w:t>Navel N-33</w:t>
      </w:r>
      <w:r w:rsidR="005E0D57" w:rsidRPr="006E7606">
        <w:rPr>
          <w:b/>
          <w:sz w:val="22"/>
        </w:rPr>
        <w:t xml:space="preserve"> </w:t>
      </w:r>
      <w:r w:rsidR="00C00B77" w:rsidRPr="006E7606">
        <w:rPr>
          <w:sz w:val="22"/>
        </w:rPr>
        <w:t>A m</w:t>
      </w:r>
      <w:r w:rsidR="00FF6608" w:rsidRPr="006E7606">
        <w:rPr>
          <w:sz w:val="22"/>
        </w:rPr>
        <w:t>edium to large tree with a thick rind, rich in flavor, juicy and seedless.</w:t>
      </w:r>
      <w:r w:rsidR="00E36A5B">
        <w:rPr>
          <w:sz w:val="22"/>
        </w:rPr>
        <w:t xml:space="preserve"> A</w:t>
      </w:r>
      <w:r w:rsidR="008D5B58">
        <w:rPr>
          <w:sz w:val="22"/>
        </w:rPr>
        <w:t>lso a</w:t>
      </w:r>
      <w:r w:rsidR="00E36A5B">
        <w:rPr>
          <w:sz w:val="22"/>
        </w:rPr>
        <w:t xml:space="preserve">vailable in a dwarf </w:t>
      </w:r>
      <w:r w:rsidR="008D5B58">
        <w:rPr>
          <w:sz w:val="22"/>
        </w:rPr>
        <w:t>form</w:t>
      </w:r>
      <w:r w:rsidR="00E36A5B">
        <w:rPr>
          <w:sz w:val="22"/>
        </w:rPr>
        <w:t>.</w:t>
      </w:r>
    </w:p>
    <w:p w:rsidR="00EB22F1" w:rsidRPr="006E7606" w:rsidRDefault="00EB22F1" w:rsidP="005E0D57">
      <w:pPr>
        <w:spacing w:after="60"/>
        <w:ind w:left="360"/>
        <w:outlineLvl w:val="0"/>
        <w:rPr>
          <w:sz w:val="22"/>
        </w:rPr>
      </w:pPr>
      <w:r w:rsidRPr="006E7606">
        <w:rPr>
          <w:b/>
          <w:sz w:val="22"/>
          <w:u w:val="single"/>
        </w:rPr>
        <w:t>Pineapple</w:t>
      </w:r>
      <w:r w:rsidR="00FF6608" w:rsidRPr="006E7606">
        <w:rPr>
          <w:sz w:val="22"/>
        </w:rPr>
        <w:t xml:space="preserve"> A highly productive tree with medium/large fruit that is flattened on the ends. Great for juicing…has seeds.</w:t>
      </w:r>
      <w:r w:rsidR="003174DF" w:rsidRPr="006E7606">
        <w:rPr>
          <w:sz w:val="22"/>
        </w:rPr>
        <w:t xml:space="preserve"> Found as a seedling in 1860</w:t>
      </w:r>
      <w:r w:rsidR="00C00B77" w:rsidRPr="006E7606">
        <w:rPr>
          <w:sz w:val="22"/>
        </w:rPr>
        <w:t>, bears heavily in alternate years.</w:t>
      </w:r>
    </w:p>
    <w:p w:rsidR="00EB22F1" w:rsidRDefault="00EB22F1" w:rsidP="005E0D57">
      <w:pPr>
        <w:spacing w:after="60"/>
        <w:ind w:left="360"/>
        <w:outlineLvl w:val="0"/>
        <w:rPr>
          <w:sz w:val="22"/>
        </w:rPr>
      </w:pPr>
      <w:r w:rsidRPr="006E7606">
        <w:rPr>
          <w:b/>
          <w:sz w:val="22"/>
          <w:u w:val="single"/>
        </w:rPr>
        <w:t>Republic of Texas</w:t>
      </w:r>
      <w:r w:rsidR="005E0D57" w:rsidRPr="006E7606">
        <w:rPr>
          <w:sz w:val="22"/>
        </w:rPr>
        <w:t xml:space="preserve"> </w:t>
      </w:r>
      <w:r w:rsidR="00FF6608" w:rsidRPr="006E7606">
        <w:rPr>
          <w:sz w:val="22"/>
        </w:rPr>
        <w:t>A thorny, mean tree with excellent juicy and tasty fruit. Tough and cold hardy</w:t>
      </w:r>
      <w:r w:rsidR="007F5ABB" w:rsidRPr="006E7606">
        <w:rPr>
          <w:sz w:val="22"/>
        </w:rPr>
        <w:t>,</w:t>
      </w:r>
      <w:r w:rsidR="00FF6608" w:rsidRPr="006E7606">
        <w:rPr>
          <w:sz w:val="22"/>
        </w:rPr>
        <w:t xml:space="preserve"> this variety is one of the oldest known to Texas,</w:t>
      </w:r>
      <w:r w:rsidR="007F5ABB" w:rsidRPr="006E7606">
        <w:rPr>
          <w:sz w:val="22"/>
        </w:rPr>
        <w:t xml:space="preserve"> dating back to the 1800’s.</w:t>
      </w:r>
    </w:p>
    <w:p w:rsidR="00453F4E" w:rsidRDefault="00453F4E" w:rsidP="005E0D57">
      <w:pPr>
        <w:spacing w:after="60"/>
        <w:ind w:left="360"/>
        <w:outlineLvl w:val="0"/>
        <w:rPr>
          <w:sz w:val="22"/>
        </w:rPr>
      </w:pPr>
      <w:r>
        <w:rPr>
          <w:b/>
          <w:sz w:val="22"/>
          <w:u w:val="single"/>
        </w:rPr>
        <w:t xml:space="preserve">Taracco Blood </w:t>
      </w:r>
      <w:r>
        <w:rPr>
          <w:sz w:val="22"/>
        </w:rPr>
        <w:t xml:space="preserve">The sweetest of the Blood oranges. Excellent for juicing, cooking or just as a snack. </w:t>
      </w:r>
    </w:p>
    <w:p w:rsidR="00113420" w:rsidRPr="00113420" w:rsidRDefault="00113420" w:rsidP="005E0D57">
      <w:pPr>
        <w:spacing w:after="60"/>
        <w:ind w:left="360"/>
        <w:outlineLvl w:val="0"/>
        <w:rPr>
          <w:sz w:val="22"/>
        </w:rPr>
      </w:pPr>
      <w:r w:rsidRPr="00113420">
        <w:rPr>
          <w:sz w:val="22"/>
        </w:rPr>
        <w:t>Nearly seedless</w:t>
      </w:r>
      <w:r>
        <w:rPr>
          <w:sz w:val="22"/>
        </w:rPr>
        <w:t xml:space="preserve">, </w:t>
      </w:r>
      <w:r w:rsidR="008D5B58">
        <w:rPr>
          <w:sz w:val="22"/>
        </w:rPr>
        <w:t>turns</w:t>
      </w:r>
      <w:r>
        <w:rPr>
          <w:sz w:val="22"/>
        </w:rPr>
        <w:t xml:space="preserve"> red after the 1</w:t>
      </w:r>
      <w:r w:rsidRPr="00113420">
        <w:rPr>
          <w:sz w:val="22"/>
          <w:vertAlign w:val="superscript"/>
        </w:rPr>
        <w:t>st</w:t>
      </w:r>
      <w:r>
        <w:rPr>
          <w:sz w:val="22"/>
        </w:rPr>
        <w:t xml:space="preserve"> cold snap. </w:t>
      </w:r>
    </w:p>
    <w:p w:rsidR="00236F6B" w:rsidRDefault="00236F6B" w:rsidP="00253026">
      <w:pPr>
        <w:spacing w:after="60"/>
        <w:ind w:left="360"/>
        <w:outlineLvl w:val="0"/>
        <w:rPr>
          <w:sz w:val="22"/>
        </w:rPr>
      </w:pPr>
      <w:r w:rsidRPr="006E7606">
        <w:rPr>
          <w:b/>
          <w:sz w:val="22"/>
          <w:u w:val="single"/>
        </w:rPr>
        <w:t>Valencia</w:t>
      </w:r>
      <w:r w:rsidR="005E0D57" w:rsidRPr="006E7606">
        <w:rPr>
          <w:sz w:val="22"/>
        </w:rPr>
        <w:t xml:space="preserve"> </w:t>
      </w:r>
      <w:r w:rsidR="00FD5195" w:rsidRPr="006E7606">
        <w:rPr>
          <w:sz w:val="22"/>
        </w:rPr>
        <w:t>I</w:t>
      </w:r>
      <w:r w:rsidRPr="006E7606">
        <w:rPr>
          <w:sz w:val="22"/>
        </w:rPr>
        <w:t>s the most widely grown orange in the world</w:t>
      </w:r>
      <w:r w:rsidR="00DE20B5">
        <w:rPr>
          <w:sz w:val="22"/>
        </w:rPr>
        <w:t xml:space="preserve"> and was introduced </w:t>
      </w:r>
      <w:r w:rsidR="009B47E4" w:rsidRPr="006E7606">
        <w:rPr>
          <w:sz w:val="22"/>
        </w:rPr>
        <w:t>to Florida in 1870. Medium-large, seedless and thick</w:t>
      </w:r>
      <w:r w:rsidR="00DE20B5">
        <w:rPr>
          <w:sz w:val="22"/>
        </w:rPr>
        <w:t>-s</w:t>
      </w:r>
      <w:r w:rsidR="009B47E4" w:rsidRPr="006E7606">
        <w:rPr>
          <w:sz w:val="22"/>
        </w:rPr>
        <w:t>kinned fruit</w:t>
      </w:r>
      <w:r w:rsidR="00D30FDE" w:rsidRPr="006E7606">
        <w:rPr>
          <w:sz w:val="22"/>
        </w:rPr>
        <w:t xml:space="preserve"> makes for great eating fresh or for juicing. All other true oranges are judged against this beauty. Planting this one allows you to harvest from February to June, when no other citrus are ready. </w:t>
      </w:r>
    </w:p>
    <w:p w:rsidR="00BB7C33" w:rsidRPr="00BB7C33" w:rsidRDefault="00BB7C33" w:rsidP="00253026">
      <w:pPr>
        <w:spacing w:after="60"/>
        <w:ind w:left="360"/>
        <w:outlineLvl w:val="0"/>
        <w:rPr>
          <w:sz w:val="22"/>
        </w:rPr>
      </w:pPr>
      <w:r>
        <w:rPr>
          <w:b/>
          <w:sz w:val="22"/>
          <w:u w:val="single"/>
        </w:rPr>
        <w:t xml:space="preserve">Vaniglia Sanguigno </w:t>
      </w:r>
      <w:r w:rsidRPr="00BB7C33">
        <w:rPr>
          <w:sz w:val="22"/>
        </w:rPr>
        <w:t>Translates to “Vanilla Blood”</w:t>
      </w:r>
      <w:r w:rsidR="00585175">
        <w:rPr>
          <w:sz w:val="22"/>
        </w:rPr>
        <w:t xml:space="preserve"> This is an entirely different type of orange. </w:t>
      </w:r>
      <w:r w:rsidR="009B5313">
        <w:rPr>
          <w:sz w:val="22"/>
        </w:rPr>
        <w:t xml:space="preserve">The medium sized fruit has pink flesh that is juicy, </w:t>
      </w:r>
      <w:r w:rsidR="00DE20B5">
        <w:rPr>
          <w:sz w:val="22"/>
        </w:rPr>
        <w:t>sweet,</w:t>
      </w:r>
      <w:r w:rsidR="009B5313">
        <w:rPr>
          <w:sz w:val="22"/>
        </w:rPr>
        <w:t xml:space="preserve"> and acidless. Here is the very cool thing about this citrus</w:t>
      </w:r>
      <w:r w:rsidR="00266CE8">
        <w:rPr>
          <w:sz w:val="22"/>
        </w:rPr>
        <w:t xml:space="preserve">, </w:t>
      </w:r>
      <w:r w:rsidR="009B5313">
        <w:rPr>
          <w:sz w:val="22"/>
        </w:rPr>
        <w:t xml:space="preserve">doesn’t taste like an orange! </w:t>
      </w:r>
      <w:r w:rsidR="00266CE8">
        <w:rPr>
          <w:sz w:val="22"/>
        </w:rPr>
        <w:t xml:space="preserve">It has a faint vanilla flavor and aroma. People say </w:t>
      </w:r>
      <w:r w:rsidR="00DE20B5">
        <w:rPr>
          <w:sz w:val="22"/>
        </w:rPr>
        <w:t>it has a</w:t>
      </w:r>
      <w:r w:rsidR="00266CE8">
        <w:rPr>
          <w:sz w:val="22"/>
        </w:rPr>
        <w:t xml:space="preserve"> </w:t>
      </w:r>
      <w:r w:rsidR="00DE20B5">
        <w:rPr>
          <w:sz w:val="22"/>
        </w:rPr>
        <w:t>tropical</w:t>
      </w:r>
      <w:r w:rsidR="00266CE8">
        <w:rPr>
          <w:sz w:val="22"/>
        </w:rPr>
        <w:t xml:space="preserve"> flavor and I read that people, who have one of these trees, might not share the abundant harvest. </w:t>
      </w:r>
    </w:p>
    <w:p w:rsidR="00EB22F1" w:rsidRDefault="00D30FDE" w:rsidP="005E0D57">
      <w:pPr>
        <w:spacing w:after="120"/>
        <w:ind w:left="360"/>
        <w:rPr>
          <w:sz w:val="22"/>
        </w:rPr>
      </w:pPr>
      <w:r w:rsidRPr="006E7606">
        <w:rPr>
          <w:b/>
          <w:sz w:val="22"/>
          <w:u w:val="single"/>
        </w:rPr>
        <w:t xml:space="preserve">Washington </w:t>
      </w:r>
      <w:r w:rsidR="00DE20B5" w:rsidRPr="006E7606">
        <w:rPr>
          <w:b/>
          <w:sz w:val="22"/>
          <w:u w:val="single"/>
        </w:rPr>
        <w:t>Navel</w:t>
      </w:r>
      <w:r w:rsidR="00DE20B5" w:rsidRPr="006E7606">
        <w:rPr>
          <w:sz w:val="22"/>
        </w:rPr>
        <w:t xml:space="preserve"> </w:t>
      </w:r>
      <w:r w:rsidR="00DE20B5" w:rsidRPr="00DE20B5">
        <w:rPr>
          <w:sz w:val="22"/>
        </w:rPr>
        <w:t>The</w:t>
      </w:r>
      <w:r w:rsidRPr="006E7606">
        <w:rPr>
          <w:sz w:val="22"/>
        </w:rPr>
        <w:t xml:space="preserve"> classic California navel orange is seedless, easy to peel and has a large, protruding “navel”…hence the name. </w:t>
      </w:r>
      <w:r w:rsidR="00453F4E">
        <w:rPr>
          <w:sz w:val="22"/>
        </w:rPr>
        <w:t xml:space="preserve">It has a </w:t>
      </w:r>
      <w:r w:rsidR="00FD5195" w:rsidRPr="006E7606">
        <w:rPr>
          <w:sz w:val="22"/>
        </w:rPr>
        <w:t>nice balance of sweetness and acidity</w:t>
      </w:r>
      <w:r w:rsidR="00E67C1B" w:rsidRPr="006E7606">
        <w:rPr>
          <w:sz w:val="22"/>
        </w:rPr>
        <w:t>,</w:t>
      </w:r>
      <w:r w:rsidR="00FD5195" w:rsidRPr="006E7606">
        <w:rPr>
          <w:sz w:val="22"/>
        </w:rPr>
        <w:t xml:space="preserve"> with easily separated</w:t>
      </w:r>
      <w:r w:rsidR="00E67C1B" w:rsidRPr="006E7606">
        <w:rPr>
          <w:sz w:val="22"/>
        </w:rPr>
        <w:t xml:space="preserve"> carpels</w:t>
      </w:r>
      <w:r w:rsidR="00FD5195" w:rsidRPr="006E7606">
        <w:rPr>
          <w:sz w:val="22"/>
        </w:rPr>
        <w:t xml:space="preserve">. </w:t>
      </w:r>
    </w:p>
    <w:p w:rsidR="00423445" w:rsidRPr="006E7606" w:rsidRDefault="00423445" w:rsidP="005E0D57">
      <w:pPr>
        <w:spacing w:after="120"/>
        <w:ind w:left="360"/>
        <w:rPr>
          <w:sz w:val="22"/>
        </w:rPr>
      </w:pPr>
    </w:p>
    <w:p w:rsidR="00561001" w:rsidRPr="006E7606" w:rsidRDefault="00561001" w:rsidP="006E7606">
      <w:pPr>
        <w:spacing w:after="60"/>
        <w:rPr>
          <w:sz w:val="22"/>
        </w:rPr>
      </w:pPr>
      <w:r w:rsidRPr="006E7606">
        <w:rPr>
          <w:b/>
          <w:sz w:val="28"/>
          <w:szCs w:val="32"/>
          <w:u w:val="single"/>
        </w:rPr>
        <w:t>Orangequat</w:t>
      </w:r>
      <w:r w:rsidRPr="006E7606">
        <w:rPr>
          <w:sz w:val="22"/>
        </w:rPr>
        <w:t xml:space="preserve"> </w:t>
      </w:r>
      <w:r w:rsidR="005E0D57" w:rsidRPr="006E7606">
        <w:rPr>
          <w:sz w:val="22"/>
        </w:rPr>
        <w:t xml:space="preserve"> </w:t>
      </w:r>
      <w:r w:rsidRPr="006E7606">
        <w:rPr>
          <w:sz w:val="22"/>
        </w:rPr>
        <w:t>Cross any citrus with a kumquat and the resulting tree is hardier than the non</w:t>
      </w:r>
      <w:r w:rsidR="008D5B58">
        <w:rPr>
          <w:sz w:val="22"/>
        </w:rPr>
        <w:t>-</w:t>
      </w:r>
      <w:r w:rsidRPr="006E7606">
        <w:rPr>
          <w:sz w:val="22"/>
        </w:rPr>
        <w:t>kumquat parent.</w:t>
      </w:r>
    </w:p>
    <w:p w:rsidR="00561001" w:rsidRDefault="00561001" w:rsidP="00253026">
      <w:pPr>
        <w:spacing w:after="120"/>
        <w:ind w:left="360"/>
        <w:outlineLvl w:val="0"/>
        <w:rPr>
          <w:sz w:val="22"/>
        </w:rPr>
      </w:pPr>
      <w:r w:rsidRPr="006E7606">
        <w:rPr>
          <w:b/>
          <w:sz w:val="22"/>
          <w:u w:val="single"/>
        </w:rPr>
        <w:t>Nippon</w:t>
      </w:r>
      <w:r w:rsidR="005E0D57" w:rsidRPr="006E7606">
        <w:rPr>
          <w:sz w:val="22"/>
        </w:rPr>
        <w:t xml:space="preserve"> </w:t>
      </w:r>
      <w:r w:rsidR="005E0D57" w:rsidRPr="006E7606">
        <w:rPr>
          <w:b/>
          <w:sz w:val="22"/>
        </w:rPr>
        <w:t xml:space="preserve"> </w:t>
      </w:r>
      <w:r w:rsidRPr="006E7606">
        <w:rPr>
          <w:sz w:val="22"/>
        </w:rPr>
        <w:t xml:space="preserve">A cross between a kumquat and a Satsuma, tasty and sweet. Fruit ripens over a long </w:t>
      </w:r>
      <w:r w:rsidR="008D5B58" w:rsidRPr="006E7606">
        <w:rPr>
          <w:sz w:val="22"/>
        </w:rPr>
        <w:t>period</w:t>
      </w:r>
      <w:r w:rsidRPr="006E7606">
        <w:rPr>
          <w:sz w:val="22"/>
        </w:rPr>
        <w:t>, from November to April.</w:t>
      </w:r>
      <w:r w:rsidR="00E36A5B">
        <w:rPr>
          <w:sz w:val="22"/>
        </w:rPr>
        <w:t xml:space="preserve"> </w:t>
      </w:r>
    </w:p>
    <w:p w:rsidR="008D5B58" w:rsidRDefault="008D5B58" w:rsidP="00253026">
      <w:pPr>
        <w:spacing w:after="120"/>
        <w:ind w:left="360"/>
        <w:outlineLvl w:val="0"/>
        <w:rPr>
          <w:sz w:val="22"/>
        </w:rPr>
      </w:pPr>
    </w:p>
    <w:p w:rsidR="008D5B58" w:rsidRPr="006E7606" w:rsidRDefault="008D5B58" w:rsidP="00253026">
      <w:pPr>
        <w:spacing w:after="120"/>
        <w:ind w:left="360"/>
        <w:outlineLvl w:val="0"/>
        <w:rPr>
          <w:sz w:val="22"/>
        </w:rPr>
      </w:pPr>
    </w:p>
    <w:p w:rsidR="00EB22F1" w:rsidRPr="006E7606" w:rsidRDefault="00BA73CD" w:rsidP="005E0D57">
      <w:pPr>
        <w:spacing w:after="60"/>
        <w:rPr>
          <w:sz w:val="22"/>
        </w:rPr>
      </w:pPr>
      <w:r w:rsidRPr="006E7606">
        <w:rPr>
          <w:b/>
          <w:sz w:val="28"/>
          <w:szCs w:val="32"/>
          <w:u w:val="thick"/>
        </w:rPr>
        <w:t>P</w:t>
      </w:r>
      <w:r w:rsidR="00EB22F1" w:rsidRPr="006E7606">
        <w:rPr>
          <w:b/>
          <w:sz w:val="28"/>
          <w:szCs w:val="32"/>
          <w:u w:val="thick"/>
        </w:rPr>
        <w:t>ummelo</w:t>
      </w:r>
      <w:r w:rsidR="005C5983" w:rsidRPr="004D6BF1">
        <w:rPr>
          <w:sz w:val="28"/>
          <w:szCs w:val="32"/>
        </w:rPr>
        <w:t xml:space="preserve"> </w:t>
      </w:r>
      <w:r w:rsidR="00253026" w:rsidRPr="006E7606">
        <w:rPr>
          <w:sz w:val="28"/>
          <w:szCs w:val="32"/>
        </w:rPr>
        <w:t>(</w:t>
      </w:r>
      <w:r w:rsidR="005C5983" w:rsidRPr="006E7606">
        <w:rPr>
          <w:i/>
          <w:sz w:val="28"/>
          <w:szCs w:val="32"/>
        </w:rPr>
        <w:t>Citrus maxima</w:t>
      </w:r>
      <w:r w:rsidR="00253026" w:rsidRPr="006E7606">
        <w:rPr>
          <w:sz w:val="28"/>
          <w:szCs w:val="32"/>
        </w:rPr>
        <w:t>)</w:t>
      </w:r>
      <w:r w:rsidR="00C00B77" w:rsidRPr="006E7606">
        <w:rPr>
          <w:sz w:val="22"/>
        </w:rPr>
        <w:t xml:space="preserve"> </w:t>
      </w:r>
      <w:r w:rsidR="00253026" w:rsidRPr="006E7606">
        <w:rPr>
          <w:sz w:val="22"/>
        </w:rPr>
        <w:t xml:space="preserve"> </w:t>
      </w:r>
      <w:r w:rsidR="00C00B77" w:rsidRPr="006E7606">
        <w:rPr>
          <w:sz w:val="22"/>
        </w:rPr>
        <w:t xml:space="preserve">Pummelo is the largest fruit in the citrus family, on trees up to 50 feet tall…face it…it ain’t gonna get that tall here. In their native Southeast Asia, they grow in the coastal areas with ample rain. They grow on flood plains and can tolerate brackish water…hello people on the coast…listen up here. Pummelo are one of the oldest cultivated citrus and one of the parents of grapefruit. </w:t>
      </w:r>
    </w:p>
    <w:p w:rsidR="00EB22F1" w:rsidRPr="006E7606" w:rsidRDefault="00EB22F1" w:rsidP="005E0D57">
      <w:pPr>
        <w:spacing w:after="60"/>
        <w:ind w:left="360"/>
        <w:outlineLvl w:val="0"/>
        <w:rPr>
          <w:sz w:val="22"/>
        </w:rPr>
      </w:pPr>
      <w:r w:rsidRPr="006E7606">
        <w:rPr>
          <w:b/>
          <w:sz w:val="22"/>
          <w:u w:val="single"/>
        </w:rPr>
        <w:t>Chandler</w:t>
      </w:r>
      <w:r w:rsidR="005E0D57" w:rsidRPr="006E7606">
        <w:rPr>
          <w:sz w:val="22"/>
        </w:rPr>
        <w:t xml:space="preserve"> </w:t>
      </w:r>
      <w:r w:rsidR="007F5ABB" w:rsidRPr="006E7606">
        <w:rPr>
          <w:sz w:val="22"/>
        </w:rPr>
        <w:t xml:space="preserve">A large tree bearing huge </w:t>
      </w:r>
      <w:r w:rsidR="008D5B58">
        <w:rPr>
          <w:sz w:val="22"/>
        </w:rPr>
        <w:t>(</w:t>
      </w:r>
      <w:r w:rsidR="007F5ABB" w:rsidRPr="006E7606">
        <w:rPr>
          <w:sz w:val="22"/>
        </w:rPr>
        <w:t>more like freakishly huge</w:t>
      </w:r>
      <w:r w:rsidR="008D5B58">
        <w:rPr>
          <w:sz w:val="22"/>
        </w:rPr>
        <w:t>)</w:t>
      </w:r>
      <w:r w:rsidR="007F5ABB" w:rsidRPr="006E7606">
        <w:rPr>
          <w:sz w:val="22"/>
        </w:rPr>
        <w:t xml:space="preserve"> fruit that is pink and sweet.</w:t>
      </w:r>
      <w:r w:rsidR="004C22F6" w:rsidRPr="006E7606">
        <w:rPr>
          <w:sz w:val="22"/>
        </w:rPr>
        <w:t xml:space="preserve"> A very thick skin hides this real treat.</w:t>
      </w:r>
      <w:r w:rsidR="00513B78" w:rsidRPr="006E7606">
        <w:rPr>
          <w:sz w:val="22"/>
        </w:rPr>
        <w:t xml:space="preserve"> Ripens in November.</w:t>
      </w:r>
    </w:p>
    <w:p w:rsidR="00EB22F1" w:rsidRDefault="00EB22F1" w:rsidP="005E0D57">
      <w:pPr>
        <w:spacing w:after="60"/>
        <w:ind w:left="360"/>
        <w:outlineLvl w:val="0"/>
        <w:rPr>
          <w:sz w:val="22"/>
        </w:rPr>
      </w:pPr>
      <w:r w:rsidRPr="006E7606">
        <w:rPr>
          <w:b/>
          <w:sz w:val="22"/>
          <w:u w:val="single"/>
        </w:rPr>
        <w:t>Hirado Buntan</w:t>
      </w:r>
      <w:r w:rsidR="005E0D57" w:rsidRPr="006E7606">
        <w:rPr>
          <w:b/>
          <w:sz w:val="22"/>
        </w:rPr>
        <w:t xml:space="preserve"> </w:t>
      </w:r>
      <w:r w:rsidR="005C5983" w:rsidRPr="006E7606">
        <w:rPr>
          <w:sz w:val="22"/>
        </w:rPr>
        <w:t xml:space="preserve">A chance seedling found in 1910, in Japan. This whopper is the second most cultivated citrus on the Japanese islands. Its pale greenish-yellow, sweet pulp has been classified as </w:t>
      </w:r>
      <w:r w:rsidR="004C22F6" w:rsidRPr="006E7606">
        <w:rPr>
          <w:sz w:val="22"/>
        </w:rPr>
        <w:t>sub</w:t>
      </w:r>
      <w:r w:rsidR="008D5B58">
        <w:rPr>
          <w:sz w:val="22"/>
        </w:rPr>
        <w:t>-</w:t>
      </w:r>
      <w:r w:rsidR="004C22F6" w:rsidRPr="006E7606">
        <w:rPr>
          <w:sz w:val="22"/>
        </w:rPr>
        <w:t>acid</w:t>
      </w:r>
      <w:r w:rsidR="005C5983" w:rsidRPr="006E7606">
        <w:rPr>
          <w:sz w:val="22"/>
        </w:rPr>
        <w:t xml:space="preserve">. The variety is unusually cold tolerant. </w:t>
      </w:r>
    </w:p>
    <w:p w:rsidR="00113420" w:rsidRPr="00113420" w:rsidRDefault="00113420" w:rsidP="005E0D57">
      <w:pPr>
        <w:spacing w:after="60"/>
        <w:ind w:left="360"/>
        <w:outlineLvl w:val="0"/>
        <w:rPr>
          <w:sz w:val="22"/>
        </w:rPr>
      </w:pPr>
      <w:r>
        <w:rPr>
          <w:b/>
          <w:sz w:val="22"/>
          <w:u w:val="single"/>
        </w:rPr>
        <w:t xml:space="preserve">Nam Roi </w:t>
      </w:r>
      <w:r>
        <w:rPr>
          <w:sz w:val="22"/>
        </w:rPr>
        <w:t>A new (for us) variety from Viet Nam</w:t>
      </w:r>
      <w:r w:rsidR="006978F4">
        <w:rPr>
          <w:sz w:val="22"/>
        </w:rPr>
        <w:t>. The</w:t>
      </w:r>
      <w:r>
        <w:rPr>
          <w:sz w:val="22"/>
        </w:rPr>
        <w:t xml:space="preserve"> sweet, delicious</w:t>
      </w:r>
      <w:r w:rsidR="006978F4">
        <w:rPr>
          <w:sz w:val="22"/>
        </w:rPr>
        <w:t>, white</w:t>
      </w:r>
      <w:r>
        <w:rPr>
          <w:sz w:val="22"/>
        </w:rPr>
        <w:t xml:space="preserve"> flesh</w:t>
      </w:r>
      <w:r w:rsidR="006978F4">
        <w:rPr>
          <w:sz w:val="22"/>
        </w:rPr>
        <w:t xml:space="preserve"> is</w:t>
      </w:r>
      <w:r>
        <w:rPr>
          <w:sz w:val="22"/>
        </w:rPr>
        <w:t xml:space="preserve"> seedless.</w:t>
      </w:r>
    </w:p>
    <w:p w:rsidR="00EB22F1" w:rsidRDefault="00EB22F1" w:rsidP="00253026">
      <w:pPr>
        <w:spacing w:after="120"/>
        <w:ind w:left="360"/>
        <w:outlineLvl w:val="0"/>
        <w:rPr>
          <w:sz w:val="22"/>
        </w:rPr>
      </w:pPr>
      <w:r w:rsidRPr="006E7606">
        <w:rPr>
          <w:b/>
          <w:sz w:val="22"/>
          <w:u w:val="single"/>
        </w:rPr>
        <w:t>Sarawak</w:t>
      </w:r>
      <w:r w:rsidR="005E0D57" w:rsidRPr="006E7606">
        <w:rPr>
          <w:sz w:val="22"/>
        </w:rPr>
        <w:t xml:space="preserve"> </w:t>
      </w:r>
      <w:r w:rsidR="005C5983" w:rsidRPr="006E7606">
        <w:rPr>
          <w:sz w:val="22"/>
        </w:rPr>
        <w:t>Grown on a large vigorous tree and said to be sweet, juicy and having a melon</w:t>
      </w:r>
      <w:r w:rsidR="0046069D" w:rsidRPr="006E7606">
        <w:rPr>
          <w:sz w:val="22"/>
        </w:rPr>
        <w:t>-</w:t>
      </w:r>
      <w:r w:rsidR="005C5983" w:rsidRPr="006E7606">
        <w:rPr>
          <w:sz w:val="22"/>
        </w:rPr>
        <w:t>like flavor, with a greenish</w:t>
      </w:r>
      <w:r w:rsidR="008B1026" w:rsidRPr="006E7606">
        <w:rPr>
          <w:sz w:val="22"/>
        </w:rPr>
        <w:t xml:space="preserve"> pulp and rind.</w:t>
      </w:r>
      <w:r w:rsidR="004C22F6" w:rsidRPr="006E7606">
        <w:rPr>
          <w:sz w:val="22"/>
        </w:rPr>
        <w:t xml:space="preserve"> </w:t>
      </w:r>
      <w:r w:rsidR="00F36480" w:rsidRPr="006E7606">
        <w:rPr>
          <w:sz w:val="22"/>
        </w:rPr>
        <w:t>These giants will h</w:t>
      </w:r>
      <w:r w:rsidR="004C22F6" w:rsidRPr="006E7606">
        <w:rPr>
          <w:sz w:val="22"/>
        </w:rPr>
        <w:t>old well on the tree.</w:t>
      </w:r>
    </w:p>
    <w:p w:rsidR="006978F4" w:rsidRDefault="006978F4" w:rsidP="00253026">
      <w:pPr>
        <w:spacing w:after="120"/>
        <w:ind w:left="360"/>
        <w:outlineLvl w:val="0"/>
        <w:rPr>
          <w:sz w:val="22"/>
        </w:rPr>
      </w:pPr>
      <w:r>
        <w:rPr>
          <w:b/>
          <w:sz w:val="22"/>
          <w:u w:val="single"/>
        </w:rPr>
        <w:t xml:space="preserve">Valentine </w:t>
      </w:r>
      <w:r>
        <w:rPr>
          <w:sz w:val="22"/>
        </w:rPr>
        <w:t>A new (for us) variety that ripens late for a Pummelo, in February. The flesh is red, sweet, delicious and juicy.</w:t>
      </w:r>
    </w:p>
    <w:p w:rsidR="00423445" w:rsidRPr="006978F4" w:rsidRDefault="00423445" w:rsidP="00253026">
      <w:pPr>
        <w:spacing w:after="120"/>
        <w:ind w:left="360"/>
        <w:outlineLvl w:val="0"/>
        <w:rPr>
          <w:sz w:val="22"/>
        </w:rPr>
      </w:pPr>
    </w:p>
    <w:p w:rsidR="00EB22F1" w:rsidRPr="006E7606" w:rsidRDefault="00EB22F1" w:rsidP="006E7606">
      <w:pPr>
        <w:spacing w:after="60"/>
        <w:rPr>
          <w:sz w:val="22"/>
          <w:u w:val="single"/>
        </w:rPr>
      </w:pPr>
      <w:r w:rsidRPr="006E7606">
        <w:rPr>
          <w:b/>
          <w:sz w:val="28"/>
          <w:szCs w:val="32"/>
          <w:u w:val="single"/>
        </w:rPr>
        <w:t>Satsuma</w:t>
      </w:r>
      <w:r w:rsidR="00624D85" w:rsidRPr="004D6BF1">
        <w:rPr>
          <w:sz w:val="28"/>
          <w:szCs w:val="32"/>
        </w:rPr>
        <w:t xml:space="preserve"> </w:t>
      </w:r>
      <w:r w:rsidR="00253026" w:rsidRPr="006E7606">
        <w:rPr>
          <w:sz w:val="28"/>
          <w:szCs w:val="32"/>
        </w:rPr>
        <w:t>(</w:t>
      </w:r>
      <w:r w:rsidR="00C00B77" w:rsidRPr="006E7606">
        <w:rPr>
          <w:i/>
          <w:sz w:val="28"/>
          <w:szCs w:val="32"/>
        </w:rPr>
        <w:t>Citrus reticulata</w:t>
      </w:r>
      <w:r w:rsidR="00253026" w:rsidRPr="006E7606">
        <w:rPr>
          <w:sz w:val="28"/>
          <w:szCs w:val="32"/>
        </w:rPr>
        <w:t>)</w:t>
      </w:r>
      <w:r w:rsidR="00C00B77" w:rsidRPr="006E7606">
        <w:rPr>
          <w:sz w:val="22"/>
        </w:rPr>
        <w:t xml:space="preserve"> </w:t>
      </w:r>
      <w:r w:rsidR="005E0D57" w:rsidRPr="006E7606">
        <w:rPr>
          <w:sz w:val="22"/>
        </w:rPr>
        <w:t xml:space="preserve"> </w:t>
      </w:r>
      <w:r w:rsidR="00C00B77" w:rsidRPr="006E7606">
        <w:rPr>
          <w:sz w:val="22"/>
        </w:rPr>
        <w:t>Native to the Satsuma province in Japan, they were considered to be a divine fruit, only served to the aristocracy. Their origins can be traced back to the 15</w:t>
      </w:r>
      <w:r w:rsidR="00C00B77" w:rsidRPr="006E7606">
        <w:rPr>
          <w:sz w:val="22"/>
          <w:vertAlign w:val="superscript"/>
        </w:rPr>
        <w:t>th</w:t>
      </w:r>
      <w:r w:rsidR="00C00B77" w:rsidRPr="006E7606">
        <w:rPr>
          <w:sz w:val="22"/>
        </w:rPr>
        <w:t xml:space="preserve"> century. They were only shipped out of Japan in the early 1900’s. Basically they are a branch on the mandarin family tree, as they were isolated on the island of Japan. They are </w:t>
      </w:r>
      <w:r w:rsidR="00BA7FA0" w:rsidRPr="006E7606">
        <w:rPr>
          <w:sz w:val="22"/>
        </w:rPr>
        <w:t>hardy to</w:t>
      </w:r>
      <w:r w:rsidR="00624D85" w:rsidRPr="006E7606">
        <w:rPr>
          <w:sz w:val="22"/>
        </w:rPr>
        <w:t xml:space="preserve"> 2</w:t>
      </w:r>
      <w:r w:rsidR="00BA7FA0" w:rsidRPr="006E7606">
        <w:rPr>
          <w:sz w:val="22"/>
        </w:rPr>
        <w:t>6</w:t>
      </w:r>
      <w:r w:rsidR="00624D85" w:rsidRPr="006E7606">
        <w:rPr>
          <w:sz w:val="22"/>
        </w:rPr>
        <w:t xml:space="preserve"> deg</w:t>
      </w:r>
      <w:r w:rsidR="008B1026" w:rsidRPr="006E7606">
        <w:rPr>
          <w:sz w:val="22"/>
        </w:rPr>
        <w:t>r</w:t>
      </w:r>
      <w:r w:rsidR="00624D85" w:rsidRPr="006E7606">
        <w:rPr>
          <w:sz w:val="22"/>
        </w:rPr>
        <w:t>ees</w:t>
      </w:r>
      <w:r w:rsidR="008D5B58">
        <w:rPr>
          <w:sz w:val="22"/>
        </w:rPr>
        <w:t xml:space="preserve"> (</w:t>
      </w:r>
      <w:r w:rsidR="003174DF" w:rsidRPr="006E7606">
        <w:rPr>
          <w:sz w:val="22"/>
        </w:rPr>
        <w:t>some say 22°</w:t>
      </w:r>
      <w:r w:rsidR="008D5B58">
        <w:rPr>
          <w:sz w:val="22"/>
        </w:rPr>
        <w:t>).</w:t>
      </w:r>
      <w:r w:rsidR="00BA7FA0" w:rsidRPr="006E7606">
        <w:rPr>
          <w:sz w:val="22"/>
        </w:rPr>
        <w:t xml:space="preserve"> Satsumas are like Camellias and come in early, mid and late season varieties…so, planting one of each type will provide you with fruit all the way from fall to early spring. At 10’ by 10’ and </w:t>
      </w:r>
      <w:r w:rsidR="002A5A11" w:rsidRPr="006E7606">
        <w:rPr>
          <w:sz w:val="22"/>
        </w:rPr>
        <w:t xml:space="preserve">a </w:t>
      </w:r>
      <w:r w:rsidR="00BA7FA0" w:rsidRPr="006E7606">
        <w:rPr>
          <w:sz w:val="22"/>
        </w:rPr>
        <w:t>kind of weeping</w:t>
      </w:r>
      <w:r w:rsidR="002A5A11" w:rsidRPr="006E7606">
        <w:rPr>
          <w:sz w:val="22"/>
        </w:rPr>
        <w:t xml:space="preserve"> posture, you can g</w:t>
      </w:r>
      <w:r w:rsidR="00C00B77" w:rsidRPr="006E7606">
        <w:rPr>
          <w:sz w:val="22"/>
        </w:rPr>
        <w:t>r</w:t>
      </w:r>
      <w:r w:rsidR="002A5A11" w:rsidRPr="006E7606">
        <w:rPr>
          <w:sz w:val="22"/>
        </w:rPr>
        <w:t>o</w:t>
      </w:r>
      <w:r w:rsidR="00C00B77" w:rsidRPr="006E7606">
        <w:rPr>
          <w:sz w:val="22"/>
        </w:rPr>
        <w:t>w</w:t>
      </w:r>
      <w:r w:rsidR="002A5A11" w:rsidRPr="006E7606">
        <w:rPr>
          <w:sz w:val="22"/>
        </w:rPr>
        <w:t xml:space="preserve"> a lot in a small space. Usually seedless and easy to peel, they are an excellent choice. </w:t>
      </w:r>
      <w:r w:rsidR="00CD7CA7">
        <w:rPr>
          <w:sz w:val="22"/>
        </w:rPr>
        <w:t xml:space="preserve">Satsuma’s can have a green skin and be perfectly ripe. </w:t>
      </w:r>
    </w:p>
    <w:p w:rsidR="00EB22F1" w:rsidRDefault="00EB22F1" w:rsidP="005E0D57">
      <w:pPr>
        <w:spacing w:after="60"/>
        <w:ind w:left="360"/>
        <w:outlineLvl w:val="0"/>
        <w:rPr>
          <w:sz w:val="22"/>
        </w:rPr>
      </w:pPr>
      <w:r w:rsidRPr="006E7606">
        <w:rPr>
          <w:b/>
          <w:sz w:val="22"/>
          <w:u w:val="single"/>
        </w:rPr>
        <w:t>Brown Select</w:t>
      </w:r>
      <w:r w:rsidR="005E0D57" w:rsidRPr="006E7606">
        <w:rPr>
          <w:sz w:val="22"/>
        </w:rPr>
        <w:t xml:space="preserve"> </w:t>
      </w:r>
      <w:r w:rsidR="008B1026" w:rsidRPr="006E7606">
        <w:rPr>
          <w:sz w:val="22"/>
        </w:rPr>
        <w:t>Slightly more cold tolerant than Owari with extremely sweet, seedless fruit.</w:t>
      </w:r>
      <w:r w:rsidR="00513B78" w:rsidRPr="006E7606">
        <w:rPr>
          <w:sz w:val="22"/>
        </w:rPr>
        <w:t xml:space="preserve"> Ripens a week or</w:t>
      </w:r>
      <w:r w:rsidR="008D5B58">
        <w:rPr>
          <w:sz w:val="22"/>
        </w:rPr>
        <w:t xml:space="preserve"> two</w:t>
      </w:r>
      <w:r w:rsidR="00513B78" w:rsidRPr="006E7606">
        <w:rPr>
          <w:sz w:val="22"/>
        </w:rPr>
        <w:t xml:space="preserve"> earlier than Owari.</w:t>
      </w:r>
    </w:p>
    <w:p w:rsidR="006978F4" w:rsidRPr="006978F4" w:rsidRDefault="006978F4" w:rsidP="005E0D57">
      <w:pPr>
        <w:spacing w:after="60"/>
        <w:ind w:left="360"/>
        <w:outlineLvl w:val="0"/>
        <w:rPr>
          <w:sz w:val="22"/>
        </w:rPr>
      </w:pPr>
      <w:r>
        <w:rPr>
          <w:b/>
          <w:sz w:val="22"/>
          <w:u w:val="single"/>
        </w:rPr>
        <w:t xml:space="preserve">Dobashi Beni </w:t>
      </w:r>
      <w:r>
        <w:rPr>
          <w:sz w:val="22"/>
        </w:rPr>
        <w:t xml:space="preserve">A limb sport of Owari. The fruit is deep orange </w:t>
      </w:r>
      <w:r w:rsidR="005B1BED">
        <w:rPr>
          <w:sz w:val="22"/>
        </w:rPr>
        <w:t>–</w:t>
      </w:r>
      <w:r>
        <w:rPr>
          <w:sz w:val="22"/>
        </w:rPr>
        <w:t>red</w:t>
      </w:r>
      <w:r w:rsidR="005B1BED">
        <w:rPr>
          <w:sz w:val="22"/>
        </w:rPr>
        <w:t xml:space="preserve"> with good </w:t>
      </w:r>
      <w:r w:rsidR="00CD7CA7">
        <w:rPr>
          <w:sz w:val="22"/>
        </w:rPr>
        <w:t>quality. Start tasting for ripeness in late August.</w:t>
      </w:r>
    </w:p>
    <w:p w:rsidR="00FD5195" w:rsidRPr="006E7606" w:rsidRDefault="00287BF0" w:rsidP="005E0D57">
      <w:pPr>
        <w:spacing w:after="60"/>
        <w:ind w:left="360"/>
        <w:outlineLvl w:val="0"/>
        <w:rPr>
          <w:b/>
          <w:sz w:val="22"/>
          <w:u w:val="single"/>
        </w:rPr>
      </w:pPr>
      <w:r w:rsidRPr="006E7606">
        <w:rPr>
          <w:b/>
          <w:sz w:val="22"/>
          <w:u w:val="single"/>
        </w:rPr>
        <w:t>Kimbrough</w:t>
      </w:r>
      <w:r w:rsidR="005E0D57" w:rsidRPr="006E7606">
        <w:rPr>
          <w:sz w:val="22"/>
        </w:rPr>
        <w:t xml:space="preserve"> </w:t>
      </w:r>
      <w:r w:rsidR="00266CE8">
        <w:rPr>
          <w:sz w:val="22"/>
        </w:rPr>
        <w:t>From Louisiana (LSU)</w:t>
      </w:r>
      <w:r w:rsidRPr="006E7606">
        <w:rPr>
          <w:sz w:val="22"/>
        </w:rPr>
        <w:t xml:space="preserve"> this large</w:t>
      </w:r>
      <w:r w:rsidR="001C0838">
        <w:rPr>
          <w:sz w:val="22"/>
        </w:rPr>
        <w:t>,</w:t>
      </w:r>
      <w:r w:rsidRPr="006E7606">
        <w:rPr>
          <w:sz w:val="22"/>
        </w:rPr>
        <w:t xml:space="preserve"> spreading tree yield a large fruit with an excellent flavor and few seeds. Since the fruit can be ripe without the peel turning orange, start checking the fruit in late October</w:t>
      </w:r>
      <w:r w:rsidR="008D5B58">
        <w:rPr>
          <w:sz w:val="22"/>
        </w:rPr>
        <w:t xml:space="preserve">, </w:t>
      </w:r>
      <w:r w:rsidRPr="006E7606">
        <w:rPr>
          <w:sz w:val="22"/>
        </w:rPr>
        <w:t>pick through December</w:t>
      </w:r>
      <w:r w:rsidR="00447464" w:rsidRPr="006E7606">
        <w:rPr>
          <w:sz w:val="22"/>
        </w:rPr>
        <w:t>.</w:t>
      </w:r>
      <w:r w:rsidR="00E36A5B">
        <w:rPr>
          <w:sz w:val="22"/>
        </w:rPr>
        <w:t xml:space="preserve"> </w:t>
      </w:r>
    </w:p>
    <w:p w:rsidR="00EB22F1" w:rsidRPr="006E7606" w:rsidRDefault="00EB22F1" w:rsidP="005E0D57">
      <w:pPr>
        <w:spacing w:after="60"/>
        <w:ind w:left="360"/>
        <w:outlineLvl w:val="0"/>
        <w:rPr>
          <w:sz w:val="22"/>
        </w:rPr>
      </w:pPr>
      <w:r w:rsidRPr="006E7606">
        <w:rPr>
          <w:b/>
          <w:sz w:val="22"/>
          <w:u w:val="single"/>
        </w:rPr>
        <w:t>Little Sweetie</w:t>
      </w:r>
      <w:r w:rsidR="005E0D57" w:rsidRPr="006E7606">
        <w:rPr>
          <w:b/>
          <w:sz w:val="22"/>
        </w:rPr>
        <w:t xml:space="preserve"> </w:t>
      </w:r>
      <w:r w:rsidR="008B1026" w:rsidRPr="006E7606">
        <w:rPr>
          <w:sz w:val="22"/>
        </w:rPr>
        <w:t>A naturally small tree with small, very sweet fruit</w:t>
      </w:r>
      <w:r w:rsidR="00513B78" w:rsidRPr="006E7606">
        <w:rPr>
          <w:sz w:val="22"/>
        </w:rPr>
        <w:t>, like a Clementine</w:t>
      </w:r>
      <w:r w:rsidR="008B1026" w:rsidRPr="006E7606">
        <w:rPr>
          <w:sz w:val="22"/>
        </w:rPr>
        <w:t>.</w:t>
      </w:r>
    </w:p>
    <w:p w:rsidR="002A5A11" w:rsidRPr="006E7606" w:rsidRDefault="00EB22F1" w:rsidP="005E0D57">
      <w:pPr>
        <w:spacing w:after="60"/>
        <w:ind w:left="360"/>
        <w:outlineLvl w:val="0"/>
        <w:rPr>
          <w:sz w:val="22"/>
        </w:rPr>
      </w:pPr>
      <w:r w:rsidRPr="006E7606">
        <w:rPr>
          <w:b/>
          <w:sz w:val="22"/>
          <w:u w:val="single"/>
        </w:rPr>
        <w:t>Miho</w:t>
      </w:r>
      <w:r w:rsidR="005E0D57" w:rsidRPr="006E7606">
        <w:rPr>
          <w:sz w:val="22"/>
        </w:rPr>
        <w:t xml:space="preserve"> </w:t>
      </w:r>
      <w:r w:rsidR="00C00B77" w:rsidRPr="006E7606">
        <w:rPr>
          <w:sz w:val="22"/>
        </w:rPr>
        <w:t xml:space="preserve">A great choice, this </w:t>
      </w:r>
      <w:r w:rsidR="008D5B58">
        <w:rPr>
          <w:sz w:val="22"/>
        </w:rPr>
        <w:t xml:space="preserve">is an </w:t>
      </w:r>
      <w:r w:rsidR="00C00B77" w:rsidRPr="006E7606">
        <w:rPr>
          <w:sz w:val="22"/>
        </w:rPr>
        <w:t>e</w:t>
      </w:r>
      <w:r w:rsidR="008B1026" w:rsidRPr="006E7606">
        <w:rPr>
          <w:sz w:val="22"/>
        </w:rPr>
        <w:t>xtremely cold</w:t>
      </w:r>
      <w:r w:rsidR="001C0838">
        <w:rPr>
          <w:sz w:val="22"/>
        </w:rPr>
        <w:t>-</w:t>
      </w:r>
      <w:r w:rsidR="008B1026" w:rsidRPr="006E7606">
        <w:rPr>
          <w:sz w:val="22"/>
        </w:rPr>
        <w:t>hardy tree bearing seedless, sweet fruit ripening in late September to early October.</w:t>
      </w:r>
    </w:p>
    <w:p w:rsidR="00EB22F1" w:rsidRPr="006E7606" w:rsidRDefault="00EB22F1" w:rsidP="005E0D57">
      <w:pPr>
        <w:spacing w:after="60"/>
        <w:ind w:left="360"/>
        <w:outlineLvl w:val="0"/>
        <w:rPr>
          <w:sz w:val="22"/>
        </w:rPr>
      </w:pPr>
      <w:r w:rsidRPr="006E7606">
        <w:rPr>
          <w:b/>
          <w:sz w:val="22"/>
          <w:u w:val="single"/>
        </w:rPr>
        <w:t>Okitsu Wase</w:t>
      </w:r>
      <w:r w:rsidR="005E0D57" w:rsidRPr="006E7606">
        <w:rPr>
          <w:sz w:val="22"/>
        </w:rPr>
        <w:t xml:space="preserve"> </w:t>
      </w:r>
      <w:r w:rsidR="003174DF" w:rsidRPr="006E7606">
        <w:rPr>
          <w:sz w:val="22"/>
        </w:rPr>
        <w:t>Fast</w:t>
      </w:r>
      <w:r w:rsidR="0046069D" w:rsidRPr="006E7606">
        <w:rPr>
          <w:sz w:val="22"/>
        </w:rPr>
        <w:t>-</w:t>
      </w:r>
      <w:r w:rsidR="003174DF" w:rsidRPr="006E7606">
        <w:rPr>
          <w:sz w:val="22"/>
        </w:rPr>
        <w:t>growing, c</w:t>
      </w:r>
      <w:r w:rsidR="008B1026" w:rsidRPr="006E7606">
        <w:rPr>
          <w:sz w:val="22"/>
        </w:rPr>
        <w:t xml:space="preserve">ompact tree with seedless, low acid fruit with a good flavor. </w:t>
      </w:r>
      <w:r w:rsidR="00423445">
        <w:rPr>
          <w:sz w:val="22"/>
        </w:rPr>
        <w:t>Start checking for ripeness in</w:t>
      </w:r>
      <w:r w:rsidR="00423445" w:rsidRPr="006E7606">
        <w:rPr>
          <w:sz w:val="22"/>
        </w:rPr>
        <w:t xml:space="preserve"> </w:t>
      </w:r>
      <w:r w:rsidR="00423445">
        <w:rPr>
          <w:sz w:val="22"/>
        </w:rPr>
        <w:t>October</w:t>
      </w:r>
      <w:r w:rsidR="003174DF" w:rsidRPr="006E7606">
        <w:rPr>
          <w:sz w:val="22"/>
        </w:rPr>
        <w:t xml:space="preserve">. </w:t>
      </w:r>
      <w:r w:rsidR="00041554">
        <w:rPr>
          <w:sz w:val="22"/>
        </w:rPr>
        <w:t>Very prolific.</w:t>
      </w:r>
    </w:p>
    <w:p w:rsidR="00EB22F1" w:rsidRPr="006E7606" w:rsidRDefault="00EB22F1" w:rsidP="005E0D57">
      <w:pPr>
        <w:spacing w:after="60"/>
        <w:ind w:left="360"/>
        <w:outlineLvl w:val="0"/>
        <w:rPr>
          <w:sz w:val="22"/>
        </w:rPr>
      </w:pPr>
      <w:r w:rsidRPr="006E7606">
        <w:rPr>
          <w:b/>
          <w:sz w:val="22"/>
          <w:u w:val="single"/>
        </w:rPr>
        <w:t>Owari</w:t>
      </w:r>
      <w:r w:rsidR="005E0D57" w:rsidRPr="006E7606">
        <w:rPr>
          <w:b/>
          <w:sz w:val="22"/>
        </w:rPr>
        <w:t xml:space="preserve"> </w:t>
      </w:r>
      <w:r w:rsidR="003174DF" w:rsidRPr="006E7606">
        <w:rPr>
          <w:sz w:val="22"/>
        </w:rPr>
        <w:t xml:space="preserve">The original Satsuma. </w:t>
      </w:r>
      <w:r w:rsidR="00D32BBD" w:rsidRPr="006E7606">
        <w:rPr>
          <w:sz w:val="22"/>
        </w:rPr>
        <w:t>Slow growing to 10’ to 12’. Produces heavily</w:t>
      </w:r>
      <w:r w:rsidR="00C00B77" w:rsidRPr="006E7606">
        <w:rPr>
          <w:sz w:val="22"/>
        </w:rPr>
        <w:t xml:space="preserve"> with</w:t>
      </w:r>
      <w:r w:rsidR="00D32BBD" w:rsidRPr="006E7606">
        <w:rPr>
          <w:sz w:val="22"/>
        </w:rPr>
        <w:t xml:space="preserve"> sweet and nearly seedless</w:t>
      </w:r>
      <w:r w:rsidR="00C00B77" w:rsidRPr="006E7606">
        <w:rPr>
          <w:sz w:val="22"/>
        </w:rPr>
        <w:t xml:space="preserve"> pulp</w:t>
      </w:r>
      <w:r w:rsidR="00D32BBD" w:rsidRPr="006E7606">
        <w:rPr>
          <w:sz w:val="22"/>
        </w:rPr>
        <w:t xml:space="preserve">, peels </w:t>
      </w:r>
      <w:r w:rsidR="003174DF" w:rsidRPr="006E7606">
        <w:rPr>
          <w:sz w:val="22"/>
        </w:rPr>
        <w:t>e</w:t>
      </w:r>
      <w:r w:rsidR="00D32BBD" w:rsidRPr="006E7606">
        <w:rPr>
          <w:sz w:val="22"/>
        </w:rPr>
        <w:t xml:space="preserve">asily. Ripens October </w:t>
      </w:r>
      <w:r w:rsidR="001C0838">
        <w:rPr>
          <w:sz w:val="22"/>
        </w:rPr>
        <w:t>through D</w:t>
      </w:r>
      <w:r w:rsidR="00D32BBD" w:rsidRPr="006E7606">
        <w:rPr>
          <w:sz w:val="22"/>
        </w:rPr>
        <w:t>ecember</w:t>
      </w:r>
      <w:r w:rsidR="008B1026" w:rsidRPr="006E7606">
        <w:rPr>
          <w:sz w:val="22"/>
        </w:rPr>
        <w:t xml:space="preserve">. </w:t>
      </w:r>
      <w:r w:rsidR="00E03EE0" w:rsidRPr="006E7606">
        <w:rPr>
          <w:sz w:val="22"/>
        </w:rPr>
        <w:t xml:space="preserve">Hardiest of all </w:t>
      </w:r>
      <w:r w:rsidR="008B1026" w:rsidRPr="006E7606">
        <w:rPr>
          <w:sz w:val="22"/>
        </w:rPr>
        <w:t>mandarins</w:t>
      </w:r>
      <w:r w:rsidR="001C0838">
        <w:rPr>
          <w:sz w:val="22"/>
        </w:rPr>
        <w:t>.</w:t>
      </w:r>
    </w:p>
    <w:p w:rsidR="00F03B60" w:rsidRPr="006E7606" w:rsidRDefault="00EB22F1" w:rsidP="005E0D57">
      <w:pPr>
        <w:spacing w:after="60"/>
        <w:ind w:left="360"/>
        <w:outlineLvl w:val="0"/>
        <w:rPr>
          <w:sz w:val="22"/>
        </w:rPr>
      </w:pPr>
      <w:r w:rsidRPr="006E7606">
        <w:rPr>
          <w:b/>
          <w:sz w:val="22"/>
          <w:u w:val="single"/>
        </w:rPr>
        <w:t>Seto</w:t>
      </w:r>
      <w:r w:rsidR="005E0D57" w:rsidRPr="006E7606">
        <w:rPr>
          <w:sz w:val="22"/>
        </w:rPr>
        <w:t xml:space="preserve"> </w:t>
      </w:r>
      <w:r w:rsidR="00C00B77" w:rsidRPr="006E7606">
        <w:rPr>
          <w:sz w:val="22"/>
        </w:rPr>
        <w:t xml:space="preserve">Early maturing and very cold hardy with a smooth, thin skin. </w:t>
      </w:r>
      <w:r w:rsidR="008D5B58">
        <w:rPr>
          <w:sz w:val="22"/>
        </w:rPr>
        <w:t xml:space="preserve">Start checking for ripeness in late September. </w:t>
      </w:r>
      <w:r w:rsidR="00C00B77" w:rsidRPr="006E7606">
        <w:rPr>
          <w:sz w:val="22"/>
        </w:rPr>
        <w:t>Best if harvested before Thanksgiving.</w:t>
      </w:r>
      <w:r w:rsidR="008D5B58">
        <w:rPr>
          <w:sz w:val="22"/>
        </w:rPr>
        <w:t xml:space="preserve"> </w:t>
      </w:r>
    </w:p>
    <w:p w:rsidR="00423445" w:rsidRDefault="008B1026" w:rsidP="00423445">
      <w:pPr>
        <w:spacing w:after="120"/>
        <w:ind w:left="360"/>
        <w:outlineLvl w:val="0"/>
        <w:rPr>
          <w:sz w:val="22"/>
        </w:rPr>
      </w:pPr>
      <w:r w:rsidRPr="006E7606">
        <w:rPr>
          <w:b/>
          <w:sz w:val="22"/>
          <w:u w:val="single"/>
        </w:rPr>
        <w:t>Variegated</w:t>
      </w:r>
      <w:r w:rsidR="005E0D57" w:rsidRPr="006E7606">
        <w:rPr>
          <w:sz w:val="22"/>
        </w:rPr>
        <w:t xml:space="preserve"> </w:t>
      </w:r>
      <w:r w:rsidR="00DE20B5">
        <w:rPr>
          <w:b/>
          <w:sz w:val="22"/>
        </w:rPr>
        <w:t>S</w:t>
      </w:r>
      <w:r w:rsidRPr="006E7606">
        <w:rPr>
          <w:sz w:val="22"/>
        </w:rPr>
        <w:t>imilar in taste to Owari with beautiful variegated foliage and fruit</w:t>
      </w:r>
    </w:p>
    <w:p w:rsidR="00423445" w:rsidRDefault="00423445" w:rsidP="00423445">
      <w:pPr>
        <w:spacing w:after="120"/>
        <w:ind w:left="360"/>
        <w:outlineLvl w:val="0"/>
        <w:rPr>
          <w:b/>
          <w:sz w:val="28"/>
          <w:szCs w:val="32"/>
          <w:u w:val="thick"/>
        </w:rPr>
      </w:pPr>
    </w:p>
    <w:p w:rsidR="00F03B60" w:rsidRDefault="00F03B60" w:rsidP="00423445">
      <w:pPr>
        <w:spacing w:after="120"/>
        <w:outlineLvl w:val="0"/>
        <w:rPr>
          <w:sz w:val="22"/>
        </w:rPr>
      </w:pPr>
      <w:r w:rsidRPr="006E7606">
        <w:rPr>
          <w:b/>
          <w:sz w:val="28"/>
          <w:szCs w:val="32"/>
          <w:u w:val="thick"/>
        </w:rPr>
        <w:lastRenderedPageBreak/>
        <w:t>Tangelo</w:t>
      </w:r>
      <w:r w:rsidR="00CF1182" w:rsidRPr="006E7606">
        <w:rPr>
          <w:b/>
          <w:sz w:val="28"/>
          <w:szCs w:val="32"/>
        </w:rPr>
        <w:t xml:space="preserve"> </w:t>
      </w:r>
      <w:r w:rsidR="00253026" w:rsidRPr="006E7606">
        <w:rPr>
          <w:sz w:val="28"/>
          <w:szCs w:val="32"/>
        </w:rPr>
        <w:t>(</w:t>
      </w:r>
      <w:r w:rsidR="00C00B77" w:rsidRPr="006E7606">
        <w:rPr>
          <w:i/>
          <w:sz w:val="28"/>
          <w:szCs w:val="32"/>
        </w:rPr>
        <w:t>Citrus paradisi x reticulata</w:t>
      </w:r>
      <w:r w:rsidR="00253026" w:rsidRPr="006E7606">
        <w:rPr>
          <w:sz w:val="28"/>
          <w:szCs w:val="32"/>
        </w:rPr>
        <w:t xml:space="preserve">) </w:t>
      </w:r>
      <w:r w:rsidR="00253026" w:rsidRPr="006E7606">
        <w:rPr>
          <w:sz w:val="22"/>
        </w:rPr>
        <w:t xml:space="preserve"> </w:t>
      </w:r>
      <w:r w:rsidR="00C00B77" w:rsidRPr="006E7606">
        <w:rPr>
          <w:sz w:val="22"/>
        </w:rPr>
        <w:t xml:space="preserve">A </w:t>
      </w:r>
      <w:r w:rsidR="00D03FA0" w:rsidRPr="006E7606">
        <w:rPr>
          <w:sz w:val="22"/>
        </w:rPr>
        <w:t>cr</w:t>
      </w:r>
      <w:r w:rsidR="00CF1182" w:rsidRPr="006E7606">
        <w:rPr>
          <w:sz w:val="22"/>
        </w:rPr>
        <w:t>oss</w:t>
      </w:r>
      <w:r w:rsidR="00D03FA0" w:rsidRPr="006E7606">
        <w:rPr>
          <w:sz w:val="22"/>
        </w:rPr>
        <w:t xml:space="preserve"> between </w:t>
      </w:r>
      <w:r w:rsidR="00C00B77" w:rsidRPr="006E7606">
        <w:rPr>
          <w:sz w:val="22"/>
        </w:rPr>
        <w:t xml:space="preserve">a </w:t>
      </w:r>
      <w:r w:rsidR="00D03FA0" w:rsidRPr="006E7606">
        <w:rPr>
          <w:sz w:val="22"/>
        </w:rPr>
        <w:t>tangerine</w:t>
      </w:r>
      <w:r w:rsidR="00CF1182" w:rsidRPr="006E7606">
        <w:rPr>
          <w:sz w:val="22"/>
        </w:rPr>
        <w:t xml:space="preserve"> </w:t>
      </w:r>
      <w:r w:rsidR="00C00B77" w:rsidRPr="006E7606">
        <w:rPr>
          <w:sz w:val="22"/>
        </w:rPr>
        <w:t xml:space="preserve">and a </w:t>
      </w:r>
      <w:r w:rsidR="00423445">
        <w:rPr>
          <w:sz w:val="22"/>
        </w:rPr>
        <w:t>grapefruit</w:t>
      </w:r>
      <w:r w:rsidR="00C00B77" w:rsidRPr="006E7606">
        <w:rPr>
          <w:sz w:val="22"/>
        </w:rPr>
        <w:t xml:space="preserve"> and are generally easy to peel and can be easily recognized by their nipple-shaped stem end.</w:t>
      </w:r>
      <w:r w:rsidR="009D55F6" w:rsidRPr="006E7606">
        <w:rPr>
          <w:sz w:val="22"/>
        </w:rPr>
        <w:t xml:space="preserve"> These </w:t>
      </w:r>
      <w:r w:rsidR="00CD205C">
        <w:rPr>
          <w:sz w:val="22"/>
        </w:rPr>
        <w:t>trees</w:t>
      </w:r>
      <w:r w:rsidR="009D55F6" w:rsidRPr="006E7606">
        <w:rPr>
          <w:sz w:val="22"/>
        </w:rPr>
        <w:t xml:space="preserve"> need pollinizers…try a Clementine.</w:t>
      </w:r>
    </w:p>
    <w:p w:rsidR="00041554" w:rsidRPr="00041554" w:rsidRDefault="00041554" w:rsidP="005E0D57">
      <w:pPr>
        <w:spacing w:after="60"/>
        <w:ind w:left="360"/>
        <w:outlineLvl w:val="0"/>
        <w:rPr>
          <w:sz w:val="22"/>
        </w:rPr>
      </w:pPr>
      <w:r>
        <w:rPr>
          <w:b/>
          <w:sz w:val="22"/>
          <w:u w:val="single"/>
        </w:rPr>
        <w:t xml:space="preserve">Minneola </w:t>
      </w:r>
      <w:r>
        <w:rPr>
          <w:sz w:val="22"/>
        </w:rPr>
        <w:t>A cross between a Dancy</w:t>
      </w:r>
      <w:r w:rsidR="00423445">
        <w:rPr>
          <w:sz w:val="22"/>
        </w:rPr>
        <w:t xml:space="preserve"> tangerine and a Duncan grapefruit</w:t>
      </w:r>
      <w:r>
        <w:rPr>
          <w:sz w:val="22"/>
        </w:rPr>
        <w:t xml:space="preserve">. Sometimes </w:t>
      </w:r>
      <w:r w:rsidR="00657C71">
        <w:rPr>
          <w:sz w:val="22"/>
        </w:rPr>
        <w:t xml:space="preserve">it is </w:t>
      </w:r>
      <w:r>
        <w:rPr>
          <w:sz w:val="22"/>
        </w:rPr>
        <w:t>marketed as a Honeybell, because of its</w:t>
      </w:r>
      <w:r w:rsidR="00657C71">
        <w:rPr>
          <w:sz w:val="22"/>
        </w:rPr>
        <w:t xml:space="preserve"> pronounced neck, giving it a distinct bell shape. Juicy and a rich flavor.</w:t>
      </w:r>
    </w:p>
    <w:p w:rsidR="00F03B60" w:rsidRPr="006E7606" w:rsidRDefault="00F03B60" w:rsidP="005E0D57">
      <w:pPr>
        <w:spacing w:after="60"/>
        <w:ind w:left="360"/>
        <w:outlineLvl w:val="0"/>
        <w:rPr>
          <w:sz w:val="22"/>
        </w:rPr>
      </w:pPr>
      <w:r w:rsidRPr="006E7606">
        <w:rPr>
          <w:b/>
          <w:sz w:val="22"/>
          <w:u w:val="single"/>
        </w:rPr>
        <w:t>Orlando</w:t>
      </w:r>
      <w:r w:rsidR="005E0D57" w:rsidRPr="006E7606">
        <w:rPr>
          <w:b/>
          <w:sz w:val="22"/>
        </w:rPr>
        <w:t xml:space="preserve"> </w:t>
      </w:r>
      <w:r w:rsidR="00DA59DC" w:rsidRPr="006E7606">
        <w:rPr>
          <w:sz w:val="22"/>
        </w:rPr>
        <w:t>A cross between a Dancy tangerine and a Duncan grapefruit</w:t>
      </w:r>
      <w:r w:rsidR="00C00B77" w:rsidRPr="006E7606">
        <w:rPr>
          <w:sz w:val="22"/>
        </w:rPr>
        <w:t>,</w:t>
      </w:r>
      <w:r w:rsidR="00DA59DC" w:rsidRPr="006E7606">
        <w:rPr>
          <w:sz w:val="22"/>
        </w:rPr>
        <w:t xml:space="preserve"> making for a juicy and sweet with a </w:t>
      </w:r>
      <w:r w:rsidR="00915ACA" w:rsidRPr="006E7606">
        <w:rPr>
          <w:sz w:val="22"/>
        </w:rPr>
        <w:t>mild flavor.</w:t>
      </w:r>
      <w:r w:rsidR="000530D9" w:rsidRPr="006E7606">
        <w:rPr>
          <w:sz w:val="22"/>
        </w:rPr>
        <w:t xml:space="preserve"> </w:t>
      </w:r>
      <w:r w:rsidR="00CD205C">
        <w:rPr>
          <w:sz w:val="22"/>
        </w:rPr>
        <w:t>It’s s</w:t>
      </w:r>
      <w:r w:rsidR="00423445">
        <w:rPr>
          <w:sz w:val="22"/>
        </w:rPr>
        <w:t xml:space="preserve">weeter than a Minneola, even though it has the same parents. </w:t>
      </w:r>
      <w:r w:rsidR="000530D9" w:rsidRPr="006E7606">
        <w:rPr>
          <w:sz w:val="22"/>
        </w:rPr>
        <w:t>Harvest November to January.</w:t>
      </w:r>
    </w:p>
    <w:p w:rsidR="00F03B60" w:rsidRPr="006E7606" w:rsidRDefault="00F03B60" w:rsidP="00253026">
      <w:pPr>
        <w:spacing w:after="120"/>
        <w:ind w:left="360"/>
        <w:outlineLvl w:val="0"/>
        <w:rPr>
          <w:sz w:val="22"/>
        </w:rPr>
      </w:pPr>
      <w:r w:rsidRPr="006E7606">
        <w:rPr>
          <w:b/>
          <w:sz w:val="22"/>
          <w:u w:val="single"/>
        </w:rPr>
        <w:t>Wekiwa</w:t>
      </w:r>
      <w:r w:rsidR="005E0D57" w:rsidRPr="006E7606">
        <w:rPr>
          <w:sz w:val="22"/>
        </w:rPr>
        <w:t xml:space="preserve"> </w:t>
      </w:r>
      <w:r w:rsidR="005E0D57" w:rsidRPr="006E7606">
        <w:rPr>
          <w:b/>
          <w:sz w:val="22"/>
        </w:rPr>
        <w:t xml:space="preserve"> </w:t>
      </w:r>
      <w:r w:rsidR="00915ACA" w:rsidRPr="006E7606">
        <w:rPr>
          <w:sz w:val="22"/>
        </w:rPr>
        <w:t>A cross between a grapefruit and a Sampson tangelo, produced a fruit that looks and taste like a pink grapefruit</w:t>
      </w:r>
      <w:r w:rsidR="009F7C68" w:rsidRPr="006E7606">
        <w:rPr>
          <w:sz w:val="22"/>
        </w:rPr>
        <w:t>, but is sweet like a tangerine.</w:t>
      </w:r>
      <w:r w:rsidR="00E36A5B">
        <w:rPr>
          <w:sz w:val="22"/>
        </w:rPr>
        <w:t xml:space="preserve"> </w:t>
      </w:r>
    </w:p>
    <w:p w:rsidR="00C00B77" w:rsidRPr="006E7606" w:rsidRDefault="00F03B60" w:rsidP="005E0D57">
      <w:pPr>
        <w:spacing w:after="60"/>
        <w:rPr>
          <w:sz w:val="22"/>
        </w:rPr>
      </w:pPr>
      <w:r w:rsidRPr="006E7606">
        <w:rPr>
          <w:b/>
          <w:sz w:val="28"/>
          <w:szCs w:val="32"/>
          <w:u w:val="single"/>
        </w:rPr>
        <w:t>Tangerine</w:t>
      </w:r>
      <w:r w:rsidR="00C00B77" w:rsidRPr="006E7606">
        <w:rPr>
          <w:b/>
          <w:sz w:val="28"/>
          <w:szCs w:val="32"/>
        </w:rPr>
        <w:t xml:space="preserve"> </w:t>
      </w:r>
      <w:r w:rsidR="00253026" w:rsidRPr="006E7606">
        <w:rPr>
          <w:sz w:val="28"/>
          <w:szCs w:val="32"/>
        </w:rPr>
        <w:t>(</w:t>
      </w:r>
      <w:r w:rsidR="00C00B77" w:rsidRPr="006E7606">
        <w:rPr>
          <w:i/>
          <w:sz w:val="28"/>
          <w:szCs w:val="32"/>
        </w:rPr>
        <w:t>Citrus reticulata</w:t>
      </w:r>
      <w:r w:rsidR="00253026" w:rsidRPr="006E7606">
        <w:rPr>
          <w:sz w:val="28"/>
          <w:szCs w:val="32"/>
        </w:rPr>
        <w:t>)</w:t>
      </w:r>
      <w:r w:rsidR="00C00B77" w:rsidRPr="006E7606">
        <w:rPr>
          <w:b/>
          <w:sz w:val="28"/>
          <w:szCs w:val="32"/>
        </w:rPr>
        <w:t xml:space="preserve"> </w:t>
      </w:r>
      <w:r w:rsidR="00C00B77" w:rsidRPr="006E7606">
        <w:rPr>
          <w:sz w:val="22"/>
        </w:rPr>
        <w:t>The word tangerine has a long history and was first recorded in 1710. It means</w:t>
      </w:r>
      <w:r w:rsidR="00CD205C">
        <w:rPr>
          <w:sz w:val="22"/>
        </w:rPr>
        <w:t xml:space="preserve"> </w:t>
      </w:r>
      <w:r w:rsidR="00CD205C" w:rsidRPr="00CD205C">
        <w:rPr>
          <w:i/>
          <w:sz w:val="22"/>
        </w:rPr>
        <w:t>p</w:t>
      </w:r>
      <w:r w:rsidR="00C00B77" w:rsidRPr="00CD205C">
        <w:rPr>
          <w:i/>
          <w:sz w:val="22"/>
        </w:rPr>
        <w:t>ertaining to Tangiers</w:t>
      </w:r>
      <w:r w:rsidR="00CD205C">
        <w:rPr>
          <w:sz w:val="22"/>
        </w:rPr>
        <w:t xml:space="preserve"> a</w:t>
      </w:r>
      <w:r w:rsidR="00C00B77" w:rsidRPr="006E7606">
        <w:rPr>
          <w:sz w:val="22"/>
        </w:rPr>
        <w:t xml:space="preserve">nd things that came through the Port of Tangiers were stamped Tangier or Tanger. Crates of citrus were also stamped this way, and called tangerine oranges </w:t>
      </w:r>
      <w:r w:rsidR="00253026" w:rsidRPr="006E7606">
        <w:rPr>
          <w:sz w:val="22"/>
          <w:u w:val="single"/>
        </w:rPr>
        <w:t>(</w:t>
      </w:r>
      <w:r w:rsidR="00C00B77" w:rsidRPr="006E7606">
        <w:rPr>
          <w:sz w:val="22"/>
        </w:rPr>
        <w:t>oranges from Tangiers, an adjective</w:t>
      </w:r>
      <w:r w:rsidR="00253026" w:rsidRPr="006E7606">
        <w:rPr>
          <w:sz w:val="22"/>
          <w:u w:val="single"/>
        </w:rPr>
        <w:t>)</w:t>
      </w:r>
      <w:r w:rsidR="00C00B77" w:rsidRPr="006E7606">
        <w:rPr>
          <w:sz w:val="22"/>
        </w:rPr>
        <w:t>. The fruit was actually a mandarin orange. Today, there is a distinct difference between mandarins and tangerines. These are the true tangerines.</w:t>
      </w:r>
    </w:p>
    <w:p w:rsidR="00F03B60" w:rsidRPr="006E7606" w:rsidRDefault="00F03B60" w:rsidP="005E0D57">
      <w:pPr>
        <w:spacing w:after="60"/>
        <w:ind w:left="360"/>
        <w:outlineLvl w:val="0"/>
        <w:rPr>
          <w:sz w:val="22"/>
          <w:u w:val="single"/>
        </w:rPr>
      </w:pPr>
      <w:r w:rsidRPr="006E7606">
        <w:rPr>
          <w:b/>
          <w:sz w:val="22"/>
          <w:u w:val="single"/>
        </w:rPr>
        <w:t xml:space="preserve">Algerian </w:t>
      </w:r>
      <w:r w:rsidR="00253026" w:rsidRPr="006E7606">
        <w:rPr>
          <w:sz w:val="22"/>
          <w:u w:val="single"/>
        </w:rPr>
        <w:t>(</w:t>
      </w:r>
      <w:r w:rsidRPr="006E7606">
        <w:rPr>
          <w:b/>
          <w:sz w:val="22"/>
          <w:u w:val="single"/>
        </w:rPr>
        <w:t>Clementine</w:t>
      </w:r>
      <w:r w:rsidR="00253026" w:rsidRPr="006E7606">
        <w:rPr>
          <w:sz w:val="22"/>
          <w:u w:val="single"/>
        </w:rPr>
        <w:t>)</w:t>
      </w:r>
      <w:r w:rsidR="005E0D57" w:rsidRPr="006E7606">
        <w:rPr>
          <w:sz w:val="22"/>
        </w:rPr>
        <w:t xml:space="preserve"> </w:t>
      </w:r>
      <w:r w:rsidR="005E0D57" w:rsidRPr="006E7606">
        <w:rPr>
          <w:b/>
          <w:sz w:val="22"/>
        </w:rPr>
        <w:t xml:space="preserve"> </w:t>
      </w:r>
      <w:r w:rsidR="00AB469F" w:rsidRPr="006E7606">
        <w:rPr>
          <w:sz w:val="22"/>
        </w:rPr>
        <w:t>An</w:t>
      </w:r>
      <w:r w:rsidR="009F7C68" w:rsidRPr="006E7606">
        <w:rPr>
          <w:sz w:val="22"/>
        </w:rPr>
        <w:t xml:space="preserve"> early ripening,</w:t>
      </w:r>
      <w:r w:rsidR="002A5A11" w:rsidRPr="006E7606">
        <w:rPr>
          <w:sz w:val="22"/>
        </w:rPr>
        <w:t xml:space="preserve"> seedless,</w:t>
      </w:r>
      <w:r w:rsidR="009F7C68" w:rsidRPr="006E7606">
        <w:rPr>
          <w:sz w:val="22"/>
        </w:rPr>
        <w:t xml:space="preserve"> </w:t>
      </w:r>
      <w:r w:rsidR="00D971D5" w:rsidRPr="006E7606">
        <w:rPr>
          <w:sz w:val="22"/>
        </w:rPr>
        <w:t>small fruit</w:t>
      </w:r>
      <w:r w:rsidR="009F7C68" w:rsidRPr="006E7606">
        <w:rPr>
          <w:sz w:val="22"/>
        </w:rPr>
        <w:t>, with a very</w:t>
      </w:r>
      <w:r w:rsidR="00D971D5" w:rsidRPr="006E7606">
        <w:rPr>
          <w:sz w:val="22"/>
        </w:rPr>
        <w:t xml:space="preserve"> sweet flavor</w:t>
      </w:r>
      <w:r w:rsidR="009F7C68" w:rsidRPr="006E7606">
        <w:rPr>
          <w:sz w:val="22"/>
        </w:rPr>
        <w:t xml:space="preserve"> and reddish</w:t>
      </w:r>
      <w:r w:rsidR="0046069D" w:rsidRPr="006E7606">
        <w:rPr>
          <w:sz w:val="22"/>
        </w:rPr>
        <w:t>-</w:t>
      </w:r>
      <w:r w:rsidR="009F7C68" w:rsidRPr="006E7606">
        <w:rPr>
          <w:sz w:val="22"/>
        </w:rPr>
        <w:t>orange skin</w:t>
      </w:r>
      <w:r w:rsidR="002A5A11" w:rsidRPr="006E7606">
        <w:rPr>
          <w:sz w:val="22"/>
        </w:rPr>
        <w:t xml:space="preserve">, easy to peel and almost thornless. Grows </w:t>
      </w:r>
      <w:r w:rsidR="00E038E5" w:rsidRPr="006E7606">
        <w:rPr>
          <w:sz w:val="22"/>
        </w:rPr>
        <w:t xml:space="preserve">up </w:t>
      </w:r>
      <w:r w:rsidR="002A5A11" w:rsidRPr="006E7606">
        <w:rPr>
          <w:sz w:val="22"/>
        </w:rPr>
        <w:t>to 12’ tall</w:t>
      </w:r>
      <w:r w:rsidR="00E038E5" w:rsidRPr="006E7606">
        <w:rPr>
          <w:sz w:val="22"/>
        </w:rPr>
        <w:t xml:space="preserve"> and </w:t>
      </w:r>
      <w:r w:rsidR="002A5A11" w:rsidRPr="006E7606">
        <w:rPr>
          <w:sz w:val="22"/>
        </w:rPr>
        <w:t>always a good choice</w:t>
      </w:r>
      <w:r w:rsidR="001A2CDE">
        <w:rPr>
          <w:sz w:val="22"/>
        </w:rPr>
        <w:t>.</w:t>
      </w:r>
      <w:r w:rsidR="009D55F6" w:rsidRPr="006E7606">
        <w:rPr>
          <w:sz w:val="22"/>
        </w:rPr>
        <w:t xml:space="preserve"> Needs a pollinizer</w:t>
      </w:r>
      <w:r w:rsidR="00CD205C">
        <w:rPr>
          <w:sz w:val="22"/>
        </w:rPr>
        <w:t>, so t</w:t>
      </w:r>
      <w:r w:rsidR="009D55F6" w:rsidRPr="006E7606">
        <w:rPr>
          <w:sz w:val="22"/>
        </w:rPr>
        <w:t>ry Sunburst, Orlando or Wekiwa tangelo</w:t>
      </w:r>
      <w:r w:rsidR="00CD205C">
        <w:rPr>
          <w:sz w:val="22"/>
        </w:rPr>
        <w:t>s</w:t>
      </w:r>
      <w:r w:rsidR="009D55F6" w:rsidRPr="006E7606">
        <w:rPr>
          <w:sz w:val="22"/>
        </w:rPr>
        <w:t>.</w:t>
      </w:r>
      <w:r w:rsidR="000530D9" w:rsidRPr="006E7606">
        <w:rPr>
          <w:sz w:val="22"/>
        </w:rPr>
        <w:t xml:space="preserve"> Harvest October to December.</w:t>
      </w:r>
      <w:r w:rsidR="00EB5EA6">
        <w:rPr>
          <w:sz w:val="22"/>
        </w:rPr>
        <w:t xml:space="preserve"> </w:t>
      </w:r>
    </w:p>
    <w:p w:rsidR="00463F9F" w:rsidRDefault="00FB208B" w:rsidP="005E0D57">
      <w:pPr>
        <w:spacing w:after="60"/>
        <w:ind w:left="360"/>
        <w:outlineLvl w:val="0"/>
        <w:rPr>
          <w:sz w:val="22"/>
        </w:rPr>
      </w:pPr>
      <w:r w:rsidRPr="006E7606">
        <w:rPr>
          <w:b/>
          <w:sz w:val="22"/>
          <w:u w:val="single"/>
        </w:rPr>
        <w:t>Dancy</w:t>
      </w:r>
      <w:r w:rsidR="005E0D57" w:rsidRPr="006E7606">
        <w:rPr>
          <w:sz w:val="22"/>
        </w:rPr>
        <w:t xml:space="preserve"> </w:t>
      </w:r>
      <w:r w:rsidR="005E0D57" w:rsidRPr="006E7606">
        <w:rPr>
          <w:b/>
          <w:sz w:val="22"/>
        </w:rPr>
        <w:t xml:space="preserve"> </w:t>
      </w:r>
      <w:r w:rsidR="00A31E7E" w:rsidRPr="006E7606">
        <w:rPr>
          <w:sz w:val="22"/>
        </w:rPr>
        <w:t xml:space="preserve">One of the oldest varieties in Florida, it is a large, upright, hardy tree. </w:t>
      </w:r>
      <w:r w:rsidR="00DE7EF2" w:rsidRPr="006E7606">
        <w:rPr>
          <w:sz w:val="22"/>
        </w:rPr>
        <w:t xml:space="preserve">Since the peel is so thin, they can freeze on the tree. </w:t>
      </w:r>
      <w:r w:rsidR="00A31E7E" w:rsidRPr="006E7606">
        <w:rPr>
          <w:sz w:val="22"/>
        </w:rPr>
        <w:t xml:space="preserve">Dancy </w:t>
      </w:r>
      <w:r w:rsidR="00E67C1B" w:rsidRPr="006E7606">
        <w:rPr>
          <w:sz w:val="22"/>
        </w:rPr>
        <w:t xml:space="preserve">fruit </w:t>
      </w:r>
      <w:r w:rsidR="00A31E7E" w:rsidRPr="006E7606">
        <w:rPr>
          <w:sz w:val="22"/>
        </w:rPr>
        <w:t xml:space="preserve">can </w:t>
      </w:r>
      <w:r w:rsidR="00E67C1B" w:rsidRPr="006E7606">
        <w:rPr>
          <w:sz w:val="22"/>
        </w:rPr>
        <w:t xml:space="preserve">be </w:t>
      </w:r>
      <w:r w:rsidR="00A31E7E" w:rsidRPr="006E7606">
        <w:rPr>
          <w:sz w:val="22"/>
        </w:rPr>
        <w:t>widely variable in size, somewhat seedy and</w:t>
      </w:r>
      <w:r w:rsidR="00404106" w:rsidRPr="006E7606">
        <w:rPr>
          <w:sz w:val="22"/>
        </w:rPr>
        <w:t xml:space="preserve"> may </w:t>
      </w:r>
      <w:r w:rsidR="00AE373E" w:rsidRPr="006E7606">
        <w:rPr>
          <w:sz w:val="22"/>
        </w:rPr>
        <w:t>bear</w:t>
      </w:r>
      <w:r w:rsidR="00404106" w:rsidRPr="006E7606">
        <w:rPr>
          <w:sz w:val="22"/>
        </w:rPr>
        <w:t xml:space="preserve"> heavily in alternate years. </w:t>
      </w:r>
      <w:r w:rsidR="00E67C1B" w:rsidRPr="006E7606">
        <w:rPr>
          <w:sz w:val="22"/>
        </w:rPr>
        <w:t>T</w:t>
      </w:r>
      <w:r w:rsidR="00404106" w:rsidRPr="006E7606">
        <w:rPr>
          <w:sz w:val="22"/>
        </w:rPr>
        <w:t xml:space="preserve">he peel is very </w:t>
      </w:r>
      <w:r w:rsidR="00E67C1B" w:rsidRPr="006E7606">
        <w:rPr>
          <w:sz w:val="22"/>
        </w:rPr>
        <w:t>thin</w:t>
      </w:r>
      <w:r w:rsidR="00404106" w:rsidRPr="006E7606">
        <w:rPr>
          <w:sz w:val="22"/>
        </w:rPr>
        <w:t xml:space="preserve"> and easily damaged</w:t>
      </w:r>
      <w:r w:rsidR="005E232C" w:rsidRPr="006E7606">
        <w:rPr>
          <w:sz w:val="22"/>
        </w:rPr>
        <w:t xml:space="preserve"> so cut the stem instead of twisting the fruit off</w:t>
      </w:r>
      <w:r w:rsidR="00E67C1B" w:rsidRPr="006E7606">
        <w:rPr>
          <w:sz w:val="22"/>
        </w:rPr>
        <w:t xml:space="preserve"> the tree</w:t>
      </w:r>
      <w:r w:rsidR="00DE7EF2" w:rsidRPr="006E7606">
        <w:rPr>
          <w:sz w:val="22"/>
        </w:rPr>
        <w:t>. Here is the good news…</w:t>
      </w:r>
      <w:r w:rsidR="00CD205C">
        <w:rPr>
          <w:sz w:val="22"/>
        </w:rPr>
        <w:t xml:space="preserve">it </w:t>
      </w:r>
      <w:r w:rsidR="00DE7EF2" w:rsidRPr="006E7606">
        <w:rPr>
          <w:sz w:val="22"/>
        </w:rPr>
        <w:t>does not need a pollinator.</w:t>
      </w:r>
      <w:r w:rsidR="005E232C" w:rsidRPr="006E7606">
        <w:rPr>
          <w:sz w:val="22"/>
        </w:rPr>
        <w:t xml:space="preserve"> </w:t>
      </w:r>
      <w:r w:rsidR="00DE7EF2" w:rsidRPr="006E7606">
        <w:rPr>
          <w:sz w:val="22"/>
        </w:rPr>
        <w:t>Harvest from December through January.</w:t>
      </w:r>
      <w:r w:rsidR="00134DAC">
        <w:rPr>
          <w:sz w:val="22"/>
        </w:rPr>
        <w:t xml:space="preserve"> </w:t>
      </w:r>
    </w:p>
    <w:p w:rsidR="001A2CDE" w:rsidRPr="001A2CDE" w:rsidRDefault="001A2CDE" w:rsidP="005E0D57">
      <w:pPr>
        <w:spacing w:after="60"/>
        <w:ind w:left="360"/>
        <w:outlineLvl w:val="0"/>
        <w:rPr>
          <w:sz w:val="22"/>
        </w:rPr>
      </w:pPr>
      <w:r>
        <w:rPr>
          <w:b/>
          <w:sz w:val="22"/>
          <w:u w:val="single"/>
        </w:rPr>
        <w:t xml:space="preserve">Nules Clementine or Clemenules </w:t>
      </w:r>
      <w:r>
        <w:rPr>
          <w:sz w:val="22"/>
        </w:rPr>
        <w:t xml:space="preserve">A popular variety in Spain developed in 1953. One of the best in sweetness and flavor. </w:t>
      </w:r>
      <w:r w:rsidRPr="006E7606">
        <w:rPr>
          <w:sz w:val="22"/>
        </w:rPr>
        <w:t>Harvest October to December.</w:t>
      </w:r>
      <w:r>
        <w:rPr>
          <w:sz w:val="22"/>
        </w:rPr>
        <w:t xml:space="preserve"> A good choice for small spaces. Needs pollinizer for best production. </w:t>
      </w:r>
    </w:p>
    <w:p w:rsidR="00F03B60" w:rsidRPr="006E7606" w:rsidRDefault="00F03B60" w:rsidP="00253026">
      <w:pPr>
        <w:spacing w:after="120"/>
        <w:ind w:left="360"/>
        <w:outlineLvl w:val="0"/>
        <w:rPr>
          <w:sz w:val="22"/>
        </w:rPr>
      </w:pPr>
      <w:r w:rsidRPr="006E7606">
        <w:rPr>
          <w:b/>
          <w:sz w:val="22"/>
          <w:u w:val="single"/>
        </w:rPr>
        <w:t>Sunburst</w:t>
      </w:r>
      <w:r w:rsidR="005E0D57" w:rsidRPr="006E7606">
        <w:rPr>
          <w:sz w:val="22"/>
          <w:u w:val="single"/>
        </w:rPr>
        <w:t xml:space="preserve"> </w:t>
      </w:r>
      <w:r w:rsidR="005E0D57" w:rsidRPr="006E7606">
        <w:rPr>
          <w:b/>
          <w:sz w:val="22"/>
        </w:rPr>
        <w:t xml:space="preserve"> </w:t>
      </w:r>
      <w:r w:rsidR="00C00B77" w:rsidRPr="006E7606">
        <w:rPr>
          <w:sz w:val="22"/>
        </w:rPr>
        <w:t>C</w:t>
      </w:r>
      <w:r w:rsidR="009F7C68" w:rsidRPr="006E7606">
        <w:rPr>
          <w:sz w:val="22"/>
        </w:rPr>
        <w:t>ross</w:t>
      </w:r>
      <w:r w:rsidR="00C00B77" w:rsidRPr="006E7606">
        <w:rPr>
          <w:sz w:val="22"/>
        </w:rPr>
        <w:t>ing</w:t>
      </w:r>
      <w:r w:rsidR="009F7C68" w:rsidRPr="006E7606">
        <w:rPr>
          <w:sz w:val="22"/>
        </w:rPr>
        <w:t xml:space="preserve"> two hybrid citrus, Robinson and Osceola, created a b</w:t>
      </w:r>
      <w:r w:rsidR="00D03B40" w:rsidRPr="006E7606">
        <w:rPr>
          <w:sz w:val="22"/>
        </w:rPr>
        <w:t>ig red-orange</w:t>
      </w:r>
      <w:r w:rsidR="009F7C68" w:rsidRPr="006E7606">
        <w:rPr>
          <w:sz w:val="22"/>
        </w:rPr>
        <w:t>,</w:t>
      </w:r>
      <w:r w:rsidR="00D03B40" w:rsidRPr="006E7606">
        <w:rPr>
          <w:sz w:val="22"/>
        </w:rPr>
        <w:t xml:space="preserve"> thin</w:t>
      </w:r>
      <w:r w:rsidR="00DE20B5">
        <w:rPr>
          <w:sz w:val="22"/>
        </w:rPr>
        <w:t>-</w:t>
      </w:r>
      <w:r w:rsidR="00D03B40" w:rsidRPr="006E7606">
        <w:rPr>
          <w:sz w:val="22"/>
        </w:rPr>
        <w:t>skinned</w:t>
      </w:r>
      <w:r w:rsidR="009F7C68" w:rsidRPr="006E7606">
        <w:rPr>
          <w:sz w:val="22"/>
        </w:rPr>
        <w:t>,</w:t>
      </w:r>
      <w:r w:rsidR="00D03B40" w:rsidRPr="006E7606">
        <w:rPr>
          <w:sz w:val="22"/>
        </w:rPr>
        <w:t xml:space="preserve"> nearly seedless</w:t>
      </w:r>
      <w:r w:rsidR="009F7C68" w:rsidRPr="006E7606">
        <w:rPr>
          <w:sz w:val="22"/>
        </w:rPr>
        <w:t xml:space="preserve"> and r</w:t>
      </w:r>
      <w:r w:rsidR="00D03B40" w:rsidRPr="006E7606">
        <w:rPr>
          <w:sz w:val="22"/>
        </w:rPr>
        <w:t>ich</w:t>
      </w:r>
      <w:r w:rsidR="0046069D" w:rsidRPr="006E7606">
        <w:rPr>
          <w:sz w:val="22"/>
        </w:rPr>
        <w:t>-</w:t>
      </w:r>
      <w:r w:rsidR="00D03B40" w:rsidRPr="006E7606">
        <w:rPr>
          <w:sz w:val="22"/>
        </w:rPr>
        <w:t>flavor</w:t>
      </w:r>
      <w:r w:rsidR="009F7C68" w:rsidRPr="006E7606">
        <w:rPr>
          <w:sz w:val="22"/>
        </w:rPr>
        <w:t xml:space="preserve">ed fruit. Needs a second variety for best production, and then </w:t>
      </w:r>
      <w:r w:rsidR="00D03B40" w:rsidRPr="006E7606">
        <w:rPr>
          <w:sz w:val="22"/>
        </w:rPr>
        <w:t>bears heavily</w:t>
      </w:r>
      <w:r w:rsidR="009F7C68" w:rsidRPr="006E7606">
        <w:rPr>
          <w:sz w:val="22"/>
        </w:rPr>
        <w:t>.</w:t>
      </w:r>
      <w:r w:rsidR="009D55F6" w:rsidRPr="006E7606">
        <w:rPr>
          <w:sz w:val="22"/>
        </w:rPr>
        <w:t xml:space="preserve"> Try Clementine, </w:t>
      </w:r>
      <w:r w:rsidR="00CD205C" w:rsidRPr="006E7606">
        <w:rPr>
          <w:sz w:val="22"/>
        </w:rPr>
        <w:t>Orlando,</w:t>
      </w:r>
      <w:r w:rsidR="009D55F6" w:rsidRPr="006E7606">
        <w:rPr>
          <w:sz w:val="22"/>
        </w:rPr>
        <w:t xml:space="preserve"> or Wekiwa…are you seeing the trend here with Tangerines and Tangelos?</w:t>
      </w:r>
      <w:r w:rsidR="00134DAC">
        <w:rPr>
          <w:sz w:val="22"/>
        </w:rPr>
        <w:t xml:space="preserve"> </w:t>
      </w:r>
      <w:r w:rsidR="00CD205C">
        <w:rPr>
          <w:sz w:val="22"/>
        </w:rPr>
        <w:t>Start checking for ripeness in mid November.</w:t>
      </w:r>
    </w:p>
    <w:p w:rsidR="00230C61" w:rsidRPr="004A2B78" w:rsidRDefault="00CD205C" w:rsidP="00786AD6">
      <w:pPr>
        <w:rPr>
          <w:b/>
          <w:sz w:val="28"/>
          <w:szCs w:val="28"/>
        </w:rPr>
      </w:pPr>
      <w:r w:rsidRPr="004A2B78">
        <w:rPr>
          <w:b/>
          <w:sz w:val="28"/>
          <w:szCs w:val="28"/>
        </w:rPr>
        <w:t>Now</w:t>
      </w:r>
      <w:r w:rsidR="00F36480" w:rsidRPr="004A2B78">
        <w:rPr>
          <w:b/>
          <w:sz w:val="28"/>
          <w:szCs w:val="28"/>
        </w:rPr>
        <w:t xml:space="preserve"> for some stuff we want you to know…</w:t>
      </w:r>
    </w:p>
    <w:p w:rsidR="00F36480" w:rsidRPr="006E7606" w:rsidRDefault="00F36480" w:rsidP="00230C61">
      <w:pPr>
        <w:rPr>
          <w:sz w:val="22"/>
        </w:rPr>
      </w:pPr>
      <w:r w:rsidRPr="006E7606">
        <w:rPr>
          <w:sz w:val="22"/>
        </w:rPr>
        <w:t xml:space="preserve">Citrus are easy, just </w:t>
      </w:r>
      <w:r w:rsidR="00AB469F" w:rsidRPr="006E7606">
        <w:rPr>
          <w:sz w:val="22"/>
        </w:rPr>
        <w:t>follow</w:t>
      </w:r>
      <w:r w:rsidRPr="006E7606">
        <w:rPr>
          <w:sz w:val="22"/>
        </w:rPr>
        <w:t xml:space="preserve"> the rules</w:t>
      </w:r>
      <w:r w:rsidR="00A36795" w:rsidRPr="006E7606">
        <w:rPr>
          <w:sz w:val="22"/>
        </w:rPr>
        <w:t>,</w:t>
      </w:r>
      <w:r w:rsidRPr="006E7606">
        <w:rPr>
          <w:sz w:val="22"/>
        </w:rPr>
        <w:t xml:space="preserve"> and the fruit will follow.</w:t>
      </w:r>
    </w:p>
    <w:p w:rsidR="00F36480" w:rsidRPr="006E7606" w:rsidRDefault="00F36480" w:rsidP="002E4B9E">
      <w:pPr>
        <w:numPr>
          <w:ilvl w:val="0"/>
          <w:numId w:val="5"/>
        </w:numPr>
        <w:spacing w:after="40"/>
        <w:rPr>
          <w:sz w:val="22"/>
        </w:rPr>
      </w:pPr>
      <w:r w:rsidRPr="006E7606">
        <w:rPr>
          <w:sz w:val="22"/>
        </w:rPr>
        <w:t xml:space="preserve">Full sun is not negotiable…except for Honey </w:t>
      </w:r>
      <w:r w:rsidR="008730EB" w:rsidRPr="006E7606">
        <w:rPr>
          <w:sz w:val="22"/>
        </w:rPr>
        <w:t>Mandarin</w:t>
      </w:r>
      <w:r w:rsidR="002E4B9E" w:rsidRPr="006E7606">
        <w:rPr>
          <w:sz w:val="22"/>
        </w:rPr>
        <w:t xml:space="preserve"> (see page </w:t>
      </w:r>
      <w:r w:rsidR="002E4B9E" w:rsidRPr="006E7606">
        <w:rPr>
          <w:sz w:val="22"/>
        </w:rPr>
        <w:fldChar w:fldCharType="begin"/>
      </w:r>
      <w:r w:rsidR="002E4B9E" w:rsidRPr="006E7606">
        <w:rPr>
          <w:sz w:val="22"/>
        </w:rPr>
        <w:instrText xml:space="preserve"> PAGEREF honey_mandarin \h </w:instrText>
      </w:r>
      <w:r w:rsidR="002E4B9E" w:rsidRPr="006E7606">
        <w:rPr>
          <w:sz w:val="22"/>
        </w:rPr>
      </w:r>
      <w:r w:rsidR="002E4B9E" w:rsidRPr="006E7606">
        <w:rPr>
          <w:sz w:val="22"/>
        </w:rPr>
        <w:fldChar w:fldCharType="separate"/>
      </w:r>
      <w:r w:rsidR="00240826">
        <w:rPr>
          <w:noProof/>
          <w:sz w:val="22"/>
        </w:rPr>
        <w:t>3</w:t>
      </w:r>
      <w:r w:rsidR="002E4B9E" w:rsidRPr="006E7606">
        <w:rPr>
          <w:sz w:val="22"/>
        </w:rPr>
        <w:fldChar w:fldCharType="end"/>
      </w:r>
      <w:r w:rsidR="002E4B9E" w:rsidRPr="006E7606">
        <w:rPr>
          <w:sz w:val="22"/>
        </w:rPr>
        <w:t>)</w:t>
      </w:r>
      <w:r w:rsidRPr="006E7606">
        <w:rPr>
          <w:sz w:val="22"/>
        </w:rPr>
        <w:t>.</w:t>
      </w:r>
    </w:p>
    <w:p w:rsidR="00F36480" w:rsidRPr="006E7606" w:rsidRDefault="00CD205C" w:rsidP="002E4B9E">
      <w:pPr>
        <w:numPr>
          <w:ilvl w:val="0"/>
          <w:numId w:val="5"/>
        </w:numPr>
        <w:spacing w:after="40"/>
        <w:rPr>
          <w:sz w:val="22"/>
        </w:rPr>
      </w:pPr>
      <w:r w:rsidRPr="006E7606">
        <w:rPr>
          <w:sz w:val="22"/>
        </w:rPr>
        <w:t>Do not</w:t>
      </w:r>
      <w:r w:rsidR="00F36480" w:rsidRPr="006E7606">
        <w:rPr>
          <w:sz w:val="22"/>
        </w:rPr>
        <w:t xml:space="preserve"> scrimp on bed prep</w:t>
      </w:r>
      <w:r w:rsidR="008730EB" w:rsidRPr="006E7606">
        <w:rPr>
          <w:sz w:val="22"/>
        </w:rPr>
        <w:t>…ever…build high</w:t>
      </w:r>
      <w:r w:rsidR="00AD534D" w:rsidRPr="006E7606">
        <w:rPr>
          <w:sz w:val="22"/>
        </w:rPr>
        <w:t>,</w:t>
      </w:r>
      <w:r w:rsidR="008730EB" w:rsidRPr="006E7606">
        <w:rPr>
          <w:sz w:val="22"/>
        </w:rPr>
        <w:t xml:space="preserve"> well</w:t>
      </w:r>
      <w:r w:rsidR="006855A7" w:rsidRPr="006E7606">
        <w:rPr>
          <w:sz w:val="22"/>
        </w:rPr>
        <w:t>-</w:t>
      </w:r>
      <w:r w:rsidR="008730EB" w:rsidRPr="006E7606">
        <w:rPr>
          <w:sz w:val="22"/>
        </w:rPr>
        <w:t>drained beds.</w:t>
      </w:r>
    </w:p>
    <w:p w:rsidR="00230C61" w:rsidRPr="006E7606" w:rsidRDefault="008730EB" w:rsidP="002E4B9E">
      <w:pPr>
        <w:numPr>
          <w:ilvl w:val="0"/>
          <w:numId w:val="5"/>
        </w:numPr>
        <w:spacing w:after="40"/>
        <w:rPr>
          <w:sz w:val="22"/>
        </w:rPr>
      </w:pPr>
      <w:r w:rsidRPr="006E7606">
        <w:rPr>
          <w:sz w:val="22"/>
        </w:rPr>
        <w:t>Maintain even moisture…or your fruit will crack.</w:t>
      </w:r>
    </w:p>
    <w:p w:rsidR="008730EB" w:rsidRPr="006E7606" w:rsidRDefault="008730EB" w:rsidP="002E4B9E">
      <w:pPr>
        <w:numPr>
          <w:ilvl w:val="0"/>
          <w:numId w:val="5"/>
        </w:numPr>
        <w:spacing w:after="40"/>
        <w:rPr>
          <w:sz w:val="22"/>
        </w:rPr>
      </w:pPr>
      <w:r w:rsidRPr="006E7606">
        <w:rPr>
          <w:sz w:val="22"/>
        </w:rPr>
        <w:t>Use a good citrus food that provides extra Zinc and Magnesium.</w:t>
      </w:r>
    </w:p>
    <w:p w:rsidR="008730EB" w:rsidRPr="006E7606" w:rsidRDefault="008730EB" w:rsidP="002E4B9E">
      <w:pPr>
        <w:numPr>
          <w:ilvl w:val="0"/>
          <w:numId w:val="5"/>
        </w:numPr>
        <w:spacing w:after="40"/>
        <w:rPr>
          <w:sz w:val="22"/>
        </w:rPr>
      </w:pPr>
      <w:r w:rsidRPr="006E7606">
        <w:rPr>
          <w:sz w:val="22"/>
        </w:rPr>
        <w:t>Use organic fertilizer…</w:t>
      </w:r>
      <w:r w:rsidR="00AE373E" w:rsidRPr="006E7606">
        <w:rPr>
          <w:sz w:val="22"/>
        </w:rPr>
        <w:t>you’re</w:t>
      </w:r>
      <w:r w:rsidRPr="006E7606">
        <w:rPr>
          <w:sz w:val="22"/>
        </w:rPr>
        <w:t xml:space="preserve"> gonna eat </w:t>
      </w:r>
      <w:r w:rsidR="00AE373E" w:rsidRPr="006E7606">
        <w:rPr>
          <w:sz w:val="22"/>
        </w:rPr>
        <w:t>‘</w:t>
      </w:r>
      <w:r w:rsidRPr="006E7606">
        <w:rPr>
          <w:sz w:val="22"/>
        </w:rPr>
        <w:t>em ain’t ya?</w:t>
      </w:r>
    </w:p>
    <w:p w:rsidR="008730EB" w:rsidRPr="006E7606" w:rsidRDefault="008730EB" w:rsidP="002E4B9E">
      <w:pPr>
        <w:numPr>
          <w:ilvl w:val="0"/>
          <w:numId w:val="5"/>
        </w:numPr>
        <w:spacing w:after="40"/>
        <w:rPr>
          <w:sz w:val="22"/>
        </w:rPr>
      </w:pPr>
      <w:r w:rsidRPr="006E7606">
        <w:rPr>
          <w:sz w:val="22"/>
        </w:rPr>
        <w:t>Prune to control height and shape.</w:t>
      </w:r>
    </w:p>
    <w:p w:rsidR="008730EB" w:rsidRPr="006E7606" w:rsidRDefault="008730EB" w:rsidP="002E4B9E">
      <w:pPr>
        <w:numPr>
          <w:ilvl w:val="0"/>
          <w:numId w:val="5"/>
        </w:numPr>
        <w:spacing w:after="40"/>
        <w:rPr>
          <w:sz w:val="22"/>
        </w:rPr>
      </w:pPr>
      <w:r w:rsidRPr="006E7606">
        <w:rPr>
          <w:sz w:val="22"/>
        </w:rPr>
        <w:t>No matter how many flowers you have only 1% to 5% will set fruit</w:t>
      </w:r>
      <w:r w:rsidR="00CD205C">
        <w:rPr>
          <w:sz w:val="22"/>
        </w:rPr>
        <w:t>. Th</w:t>
      </w:r>
      <w:r w:rsidR="00CD205C" w:rsidRPr="006E7606">
        <w:rPr>
          <w:sz w:val="22"/>
        </w:rPr>
        <w:t>at is</w:t>
      </w:r>
      <w:r w:rsidRPr="006E7606">
        <w:rPr>
          <w:sz w:val="22"/>
        </w:rPr>
        <w:t xml:space="preserve"> the kind of thing we send our kids to college to figure out.</w:t>
      </w:r>
    </w:p>
    <w:p w:rsidR="008730EB" w:rsidRPr="006E7606" w:rsidRDefault="008730EB" w:rsidP="00A31999">
      <w:pPr>
        <w:numPr>
          <w:ilvl w:val="0"/>
          <w:numId w:val="5"/>
        </w:numPr>
        <w:spacing w:after="40"/>
        <w:rPr>
          <w:sz w:val="22"/>
        </w:rPr>
      </w:pPr>
      <w:r w:rsidRPr="006E7606">
        <w:rPr>
          <w:sz w:val="22"/>
        </w:rPr>
        <w:t xml:space="preserve">Fruit drop happens. It is common on young trees and we recommend you remove the fruit the first year to </w:t>
      </w:r>
      <w:r w:rsidR="00A966F9" w:rsidRPr="006E7606">
        <w:rPr>
          <w:sz w:val="22"/>
        </w:rPr>
        <w:t>promote a healthier root system. Your tree will abort excessive fruit to reduce stress. Excessive water during a hot rainy fall can cause up to 25% of the fruit to drop off a mature tree.</w:t>
      </w:r>
    </w:p>
    <w:p w:rsidR="00A966F9" w:rsidRPr="006E7606" w:rsidRDefault="00A966F9" w:rsidP="002E4B9E">
      <w:pPr>
        <w:numPr>
          <w:ilvl w:val="0"/>
          <w:numId w:val="5"/>
        </w:numPr>
        <w:spacing w:after="40"/>
        <w:rPr>
          <w:sz w:val="22"/>
        </w:rPr>
      </w:pPr>
      <w:r w:rsidRPr="006E7606">
        <w:rPr>
          <w:sz w:val="22"/>
        </w:rPr>
        <w:t>Excessive water also contributes to root rot and leaf yellowing…did you read about the bed prep?</w:t>
      </w:r>
    </w:p>
    <w:p w:rsidR="00E720D7" w:rsidRDefault="00E720D7" w:rsidP="002E4B9E">
      <w:pPr>
        <w:numPr>
          <w:ilvl w:val="0"/>
          <w:numId w:val="5"/>
        </w:numPr>
        <w:spacing w:after="40"/>
        <w:rPr>
          <w:sz w:val="22"/>
        </w:rPr>
      </w:pPr>
      <w:r w:rsidRPr="006E7606">
        <w:rPr>
          <w:sz w:val="22"/>
        </w:rPr>
        <w:lastRenderedPageBreak/>
        <w:t xml:space="preserve">As soon as you see new growth, start spraying with Spinosad and liquid garlic to control </w:t>
      </w:r>
      <w:r w:rsidR="005729F2">
        <w:rPr>
          <w:sz w:val="22"/>
        </w:rPr>
        <w:t>L</w:t>
      </w:r>
      <w:r w:rsidRPr="006E7606">
        <w:rPr>
          <w:sz w:val="22"/>
        </w:rPr>
        <w:t xml:space="preserve">eaf </w:t>
      </w:r>
      <w:r w:rsidR="005729F2">
        <w:rPr>
          <w:sz w:val="22"/>
        </w:rPr>
        <w:t>M</w:t>
      </w:r>
      <w:r w:rsidRPr="006E7606">
        <w:rPr>
          <w:sz w:val="22"/>
        </w:rPr>
        <w:t>iners. The next week use Neem Oil and liquid garlic. Switch back and forth for the best control. When leaves stop growing and get tough</w:t>
      </w:r>
      <w:r w:rsidR="005729F2">
        <w:rPr>
          <w:sz w:val="22"/>
        </w:rPr>
        <w:t>, you can s</w:t>
      </w:r>
      <w:r w:rsidRPr="006E7606">
        <w:rPr>
          <w:sz w:val="22"/>
        </w:rPr>
        <w:t>top spraying.</w:t>
      </w:r>
    </w:p>
    <w:p w:rsidR="00E36A5B" w:rsidRPr="006E7606" w:rsidRDefault="00E36A5B" w:rsidP="002E4B9E">
      <w:pPr>
        <w:numPr>
          <w:ilvl w:val="0"/>
          <w:numId w:val="5"/>
        </w:numPr>
        <w:spacing w:after="40"/>
        <w:rPr>
          <w:sz w:val="22"/>
        </w:rPr>
      </w:pPr>
      <w:r>
        <w:rPr>
          <w:sz w:val="22"/>
        </w:rPr>
        <w:t xml:space="preserve">Sticky traps are now available to help control Leaf Miner adults. </w:t>
      </w:r>
    </w:p>
    <w:p w:rsidR="00E720D7" w:rsidRPr="006E7606" w:rsidRDefault="00E720D7" w:rsidP="002E4B9E">
      <w:pPr>
        <w:numPr>
          <w:ilvl w:val="0"/>
          <w:numId w:val="5"/>
        </w:numPr>
        <w:spacing w:after="40"/>
        <w:rPr>
          <w:sz w:val="22"/>
        </w:rPr>
      </w:pPr>
      <w:r w:rsidRPr="006E7606">
        <w:rPr>
          <w:sz w:val="22"/>
        </w:rPr>
        <w:t>Monitor your trees for the newest</w:t>
      </w:r>
      <w:r w:rsidR="00AE373E" w:rsidRPr="006E7606">
        <w:rPr>
          <w:sz w:val="22"/>
        </w:rPr>
        <w:t>, nasty bug in town, the Asian Citrus P</w:t>
      </w:r>
      <w:r w:rsidRPr="006E7606">
        <w:rPr>
          <w:sz w:val="22"/>
        </w:rPr>
        <w:t xml:space="preserve">syllid. They carry Huanglongbing </w:t>
      </w:r>
      <w:r w:rsidR="0014091E">
        <w:rPr>
          <w:sz w:val="22"/>
        </w:rPr>
        <w:t>(</w:t>
      </w:r>
      <w:r w:rsidRPr="006E7606">
        <w:rPr>
          <w:sz w:val="22"/>
        </w:rPr>
        <w:t xml:space="preserve">we did not make </w:t>
      </w:r>
      <w:r w:rsidR="00753536" w:rsidRPr="006E7606">
        <w:rPr>
          <w:sz w:val="22"/>
        </w:rPr>
        <w:t>up that word</w:t>
      </w:r>
      <w:r w:rsidRPr="006E7606">
        <w:rPr>
          <w:sz w:val="22"/>
        </w:rPr>
        <w:t>!</w:t>
      </w:r>
      <w:r w:rsidR="0014091E">
        <w:rPr>
          <w:sz w:val="22"/>
        </w:rPr>
        <w:t>)</w:t>
      </w:r>
      <w:r w:rsidR="00AE373E" w:rsidRPr="006E7606">
        <w:rPr>
          <w:sz w:val="22"/>
        </w:rPr>
        <w:t xml:space="preserve"> aka Citrus Greening D</w:t>
      </w:r>
      <w:r w:rsidRPr="006E7606">
        <w:rPr>
          <w:sz w:val="22"/>
        </w:rPr>
        <w:t xml:space="preserve">isease. Go to </w:t>
      </w:r>
      <w:hyperlink r:id="rId8" w:history="1">
        <w:r w:rsidR="005729F2" w:rsidRPr="00BF41ED">
          <w:rPr>
            <w:rStyle w:val="Hyperlink"/>
            <w:sz w:val="22"/>
          </w:rPr>
          <w:t>www.saveourcitrus.org</w:t>
        </w:r>
      </w:hyperlink>
      <w:r w:rsidRPr="006E7606">
        <w:rPr>
          <w:sz w:val="22"/>
        </w:rPr>
        <w:t xml:space="preserve">  </w:t>
      </w:r>
      <w:r w:rsidR="0014091E">
        <w:rPr>
          <w:sz w:val="22"/>
        </w:rPr>
        <w:t>(</w:t>
      </w:r>
      <w:r w:rsidRPr="006E7606">
        <w:rPr>
          <w:sz w:val="22"/>
        </w:rPr>
        <w:t>Click on signs and symptoms</w:t>
      </w:r>
      <w:r w:rsidR="0014091E">
        <w:rPr>
          <w:sz w:val="22"/>
        </w:rPr>
        <w:t>)</w:t>
      </w:r>
      <w:r w:rsidRPr="006E7606">
        <w:rPr>
          <w:sz w:val="22"/>
        </w:rPr>
        <w:t xml:space="preserve"> or </w:t>
      </w:r>
      <w:hyperlink r:id="rId9" w:history="1">
        <w:r w:rsidRPr="006E7606">
          <w:rPr>
            <w:rStyle w:val="Hyperlink"/>
            <w:sz w:val="22"/>
          </w:rPr>
          <w:t>www.aphis.usda.gov/citrusgreening</w:t>
        </w:r>
      </w:hyperlink>
      <w:r w:rsidR="002E4B9E" w:rsidRPr="006E7606">
        <w:rPr>
          <w:sz w:val="22"/>
        </w:rPr>
        <w:t xml:space="preserve">  </w:t>
      </w:r>
      <w:r w:rsidRPr="006E7606">
        <w:rPr>
          <w:sz w:val="22"/>
        </w:rPr>
        <w:t xml:space="preserve"> </w:t>
      </w:r>
      <w:r w:rsidR="009C3CEC">
        <w:rPr>
          <w:sz w:val="22"/>
        </w:rPr>
        <w:t>n</w:t>
      </w:r>
      <w:r w:rsidR="009C3CEC" w:rsidRPr="006E7606">
        <w:rPr>
          <w:sz w:val="22"/>
        </w:rPr>
        <w:t>ot</w:t>
      </w:r>
      <w:r w:rsidRPr="006E7606">
        <w:rPr>
          <w:sz w:val="22"/>
        </w:rPr>
        <w:t xml:space="preserve"> all of the bugs carry the disease. If you find them</w:t>
      </w:r>
      <w:r w:rsidR="00A31999">
        <w:rPr>
          <w:sz w:val="22"/>
        </w:rPr>
        <w:t>,</w:t>
      </w:r>
      <w:r w:rsidRPr="006E7606">
        <w:rPr>
          <w:sz w:val="22"/>
        </w:rPr>
        <w:t xml:space="preserve"> act immediately. We have been advised to use a system</w:t>
      </w:r>
      <w:r w:rsidR="001C0838">
        <w:rPr>
          <w:sz w:val="22"/>
        </w:rPr>
        <w:t>ic</w:t>
      </w:r>
      <w:r w:rsidRPr="006E7606">
        <w:rPr>
          <w:sz w:val="22"/>
        </w:rPr>
        <w:t xml:space="preserve"> insecticide </w:t>
      </w:r>
      <w:r w:rsidR="0014091E">
        <w:rPr>
          <w:sz w:val="22"/>
        </w:rPr>
        <w:t>(</w:t>
      </w:r>
      <w:r w:rsidRPr="006E7606">
        <w:rPr>
          <w:sz w:val="22"/>
        </w:rPr>
        <w:t>rendering this year’s crop inedible</w:t>
      </w:r>
      <w:r w:rsidR="001C0838">
        <w:rPr>
          <w:sz w:val="22"/>
        </w:rPr>
        <w:t>)</w:t>
      </w:r>
      <w:r w:rsidRPr="006E7606">
        <w:rPr>
          <w:sz w:val="22"/>
        </w:rPr>
        <w:t xml:space="preserve"> and spraying weekly with </w:t>
      </w:r>
      <w:r w:rsidR="00753536" w:rsidRPr="006E7606">
        <w:rPr>
          <w:sz w:val="22"/>
        </w:rPr>
        <w:t>contact killing</w:t>
      </w:r>
      <w:r w:rsidRPr="006E7606">
        <w:rPr>
          <w:sz w:val="22"/>
        </w:rPr>
        <w:t xml:space="preserve"> insecticides.</w:t>
      </w:r>
    </w:p>
    <w:p w:rsidR="00753536" w:rsidRPr="006E7606" w:rsidRDefault="00753536" w:rsidP="002E4B9E">
      <w:pPr>
        <w:numPr>
          <w:ilvl w:val="0"/>
          <w:numId w:val="5"/>
        </w:numPr>
        <w:spacing w:after="40"/>
        <w:rPr>
          <w:sz w:val="22"/>
        </w:rPr>
      </w:pPr>
      <w:r w:rsidRPr="006E7606">
        <w:rPr>
          <w:sz w:val="22"/>
        </w:rPr>
        <w:t>If it looks like a bird pooped on your tree</w:t>
      </w:r>
      <w:r w:rsidR="00A31999">
        <w:rPr>
          <w:sz w:val="22"/>
        </w:rPr>
        <w:t xml:space="preserve">, </w:t>
      </w:r>
      <w:r w:rsidRPr="006E7606">
        <w:rPr>
          <w:sz w:val="22"/>
        </w:rPr>
        <w:t>leave it alone…</w:t>
      </w:r>
      <w:r w:rsidR="009C3CEC" w:rsidRPr="006E7606">
        <w:rPr>
          <w:sz w:val="22"/>
        </w:rPr>
        <w:t>it is</w:t>
      </w:r>
      <w:r w:rsidRPr="006E7606">
        <w:rPr>
          <w:sz w:val="22"/>
        </w:rPr>
        <w:t xml:space="preserve"> a Giant Swallowtail butterfly larva. They only eat the leaves and are never so numerous as to be a problem</w:t>
      </w:r>
      <w:r w:rsidR="00A31999">
        <w:rPr>
          <w:sz w:val="22"/>
        </w:rPr>
        <w:t>. T</w:t>
      </w:r>
      <w:r w:rsidRPr="006E7606">
        <w:rPr>
          <w:sz w:val="22"/>
        </w:rPr>
        <w:t xml:space="preserve">he adults are </w:t>
      </w:r>
      <w:r w:rsidR="00CB381D">
        <w:rPr>
          <w:sz w:val="22"/>
        </w:rPr>
        <w:t xml:space="preserve">very </w:t>
      </w:r>
      <w:r w:rsidRPr="006E7606">
        <w:rPr>
          <w:sz w:val="22"/>
        </w:rPr>
        <w:t>pretty and help with pollination.</w:t>
      </w:r>
    </w:p>
    <w:p w:rsidR="00753536" w:rsidRPr="006E7606" w:rsidRDefault="00753536" w:rsidP="002E4B9E">
      <w:pPr>
        <w:numPr>
          <w:ilvl w:val="0"/>
          <w:numId w:val="5"/>
        </w:numPr>
        <w:spacing w:after="40"/>
        <w:rPr>
          <w:sz w:val="22"/>
        </w:rPr>
      </w:pPr>
      <w:r w:rsidRPr="006E7606">
        <w:rPr>
          <w:sz w:val="22"/>
        </w:rPr>
        <w:t xml:space="preserve">Christopher Columbus brought the </w:t>
      </w:r>
      <w:r w:rsidR="00A31999" w:rsidRPr="006E7606">
        <w:rPr>
          <w:sz w:val="22"/>
        </w:rPr>
        <w:t>first</w:t>
      </w:r>
      <w:r w:rsidRPr="006E7606">
        <w:rPr>
          <w:sz w:val="22"/>
        </w:rPr>
        <w:t xml:space="preserve"> citrus seeds and seedlings to the New World on his second voyage</w:t>
      </w:r>
      <w:r w:rsidR="00E67C1B" w:rsidRPr="006E7606">
        <w:rPr>
          <w:sz w:val="22"/>
        </w:rPr>
        <w:t>,</w:t>
      </w:r>
      <w:r w:rsidRPr="006E7606">
        <w:rPr>
          <w:sz w:val="22"/>
        </w:rPr>
        <w:t xml:space="preserve"> in 1493. </w:t>
      </w:r>
    </w:p>
    <w:p w:rsidR="00A966F9" w:rsidRPr="006E7606" w:rsidRDefault="00A966F9" w:rsidP="002E4B9E">
      <w:pPr>
        <w:numPr>
          <w:ilvl w:val="0"/>
          <w:numId w:val="5"/>
        </w:numPr>
        <w:spacing w:after="40"/>
        <w:rPr>
          <w:sz w:val="22"/>
        </w:rPr>
      </w:pPr>
      <w:r w:rsidRPr="006E7606">
        <w:rPr>
          <w:sz w:val="22"/>
        </w:rPr>
        <w:t>Citrus are actually a type of berry.</w:t>
      </w:r>
    </w:p>
    <w:p w:rsidR="00E720D7" w:rsidRPr="006E7606" w:rsidRDefault="00511380" w:rsidP="002E4B9E">
      <w:pPr>
        <w:numPr>
          <w:ilvl w:val="0"/>
          <w:numId w:val="5"/>
        </w:numPr>
        <w:spacing w:after="40"/>
        <w:rPr>
          <w:sz w:val="22"/>
        </w:rPr>
      </w:pPr>
      <w:r w:rsidRPr="006E7606">
        <w:rPr>
          <w:sz w:val="22"/>
        </w:rPr>
        <w:t>The segments of pulp are called carpels</w:t>
      </w:r>
      <w:r w:rsidR="00E720D7" w:rsidRPr="006E7606">
        <w:rPr>
          <w:sz w:val="22"/>
        </w:rPr>
        <w:t>.</w:t>
      </w:r>
    </w:p>
    <w:p w:rsidR="00AB469F" w:rsidRPr="006E7606" w:rsidRDefault="00E720D7" w:rsidP="002E4B9E">
      <w:pPr>
        <w:numPr>
          <w:ilvl w:val="0"/>
          <w:numId w:val="5"/>
        </w:numPr>
        <w:spacing w:after="40"/>
        <w:rPr>
          <w:sz w:val="22"/>
        </w:rPr>
      </w:pPr>
      <w:r w:rsidRPr="006E7606">
        <w:rPr>
          <w:sz w:val="22"/>
        </w:rPr>
        <w:t xml:space="preserve">The white part beneath the peel is called </w:t>
      </w:r>
      <w:bookmarkStart w:id="3" w:name="albedo"/>
      <w:r w:rsidRPr="006E7606">
        <w:rPr>
          <w:sz w:val="22"/>
        </w:rPr>
        <w:t>al</w:t>
      </w:r>
      <w:r w:rsidR="00207E51" w:rsidRPr="006E7606">
        <w:rPr>
          <w:sz w:val="22"/>
        </w:rPr>
        <w:t>bedo</w:t>
      </w:r>
      <w:bookmarkEnd w:id="3"/>
      <w:r w:rsidR="00207E51" w:rsidRPr="006E7606">
        <w:rPr>
          <w:sz w:val="22"/>
        </w:rPr>
        <w:t>.</w:t>
      </w:r>
    </w:p>
    <w:p w:rsidR="00207E51" w:rsidRPr="006E7606" w:rsidRDefault="00207E51" w:rsidP="002E4B9E">
      <w:pPr>
        <w:numPr>
          <w:ilvl w:val="0"/>
          <w:numId w:val="5"/>
        </w:numPr>
        <w:spacing w:after="40"/>
        <w:rPr>
          <w:sz w:val="22"/>
        </w:rPr>
      </w:pPr>
      <w:r w:rsidRPr="006E7606">
        <w:rPr>
          <w:sz w:val="22"/>
        </w:rPr>
        <w:t>If you plant an orange seed, you will not get the same fruit you ate.</w:t>
      </w:r>
    </w:p>
    <w:p w:rsidR="004063C2" w:rsidRPr="006E7606" w:rsidRDefault="004063C2" w:rsidP="002E4B9E">
      <w:pPr>
        <w:numPr>
          <w:ilvl w:val="0"/>
          <w:numId w:val="5"/>
        </w:numPr>
        <w:spacing w:after="40"/>
        <w:rPr>
          <w:sz w:val="22"/>
        </w:rPr>
      </w:pPr>
      <w:r w:rsidRPr="006E7606">
        <w:rPr>
          <w:sz w:val="22"/>
        </w:rPr>
        <w:t>Only 20% of all citrus grown are eaten fresh.</w:t>
      </w:r>
    </w:p>
    <w:p w:rsidR="00B86F24" w:rsidRPr="006E7606" w:rsidRDefault="00E720D7" w:rsidP="002E4B9E">
      <w:pPr>
        <w:numPr>
          <w:ilvl w:val="0"/>
          <w:numId w:val="5"/>
        </w:numPr>
        <w:spacing w:after="40"/>
        <w:rPr>
          <w:sz w:val="22"/>
        </w:rPr>
      </w:pPr>
      <w:r w:rsidRPr="006E7606">
        <w:rPr>
          <w:sz w:val="22"/>
        </w:rPr>
        <w:t xml:space="preserve">The oils of citrus flowers, </w:t>
      </w:r>
      <w:r w:rsidR="009C3CEC" w:rsidRPr="006E7606">
        <w:rPr>
          <w:sz w:val="22"/>
        </w:rPr>
        <w:t>leaves,</w:t>
      </w:r>
      <w:r w:rsidRPr="006E7606">
        <w:rPr>
          <w:sz w:val="22"/>
        </w:rPr>
        <w:t xml:space="preserve"> and twigs are important to the perfume industry.</w:t>
      </w:r>
      <w:r w:rsidR="004063C2" w:rsidRPr="006E7606">
        <w:rPr>
          <w:sz w:val="22"/>
        </w:rPr>
        <w:t xml:space="preserve"> </w:t>
      </w:r>
    </w:p>
    <w:p w:rsidR="004063C2" w:rsidRPr="006E7606" w:rsidRDefault="004063C2" w:rsidP="002E4B9E">
      <w:pPr>
        <w:numPr>
          <w:ilvl w:val="0"/>
          <w:numId w:val="5"/>
        </w:numPr>
        <w:spacing w:after="40"/>
        <w:rPr>
          <w:sz w:val="22"/>
        </w:rPr>
      </w:pPr>
      <w:r w:rsidRPr="006E7606">
        <w:rPr>
          <w:sz w:val="22"/>
        </w:rPr>
        <w:t>After chocolate and vanilla</w:t>
      </w:r>
      <w:r w:rsidR="00753536" w:rsidRPr="006E7606">
        <w:rPr>
          <w:sz w:val="22"/>
        </w:rPr>
        <w:t>, orange is the world’s favorite flavor.</w:t>
      </w:r>
    </w:p>
    <w:p w:rsidR="00AB3001" w:rsidRPr="006E7606" w:rsidRDefault="00AB3001" w:rsidP="002E4B9E">
      <w:pPr>
        <w:numPr>
          <w:ilvl w:val="0"/>
          <w:numId w:val="5"/>
        </w:numPr>
        <w:spacing w:after="40"/>
        <w:rPr>
          <w:sz w:val="22"/>
        </w:rPr>
      </w:pPr>
      <w:r w:rsidRPr="006E7606">
        <w:rPr>
          <w:sz w:val="22"/>
        </w:rPr>
        <w:t xml:space="preserve">Our citrus are grafted. Watch for and remove any growth that sprouts from the </w:t>
      </w:r>
      <w:r w:rsidR="00A31999" w:rsidRPr="006E7606">
        <w:rPr>
          <w:sz w:val="22"/>
        </w:rPr>
        <w:t>rootstock</w:t>
      </w:r>
      <w:r w:rsidRPr="006E7606">
        <w:rPr>
          <w:sz w:val="22"/>
        </w:rPr>
        <w:t xml:space="preserve">. It will have clusters of </w:t>
      </w:r>
      <w:r w:rsidR="009C3CEC" w:rsidRPr="006E7606">
        <w:rPr>
          <w:sz w:val="22"/>
        </w:rPr>
        <w:t>three</w:t>
      </w:r>
      <w:r w:rsidRPr="006E7606">
        <w:rPr>
          <w:sz w:val="22"/>
        </w:rPr>
        <w:t xml:space="preserve"> leaves, develop huge </w:t>
      </w:r>
      <w:r w:rsidR="009C3CEC" w:rsidRPr="006E7606">
        <w:rPr>
          <w:sz w:val="22"/>
        </w:rPr>
        <w:t>thorns,</w:t>
      </w:r>
      <w:r w:rsidRPr="006E7606">
        <w:rPr>
          <w:sz w:val="22"/>
        </w:rPr>
        <w:t xml:space="preserve"> and</w:t>
      </w:r>
      <w:r w:rsidR="00AE373E" w:rsidRPr="006E7606">
        <w:rPr>
          <w:sz w:val="22"/>
        </w:rPr>
        <w:t xml:space="preserve"> grow VERY quickly. It will out</w:t>
      </w:r>
      <w:r w:rsidRPr="006E7606">
        <w:rPr>
          <w:sz w:val="22"/>
        </w:rPr>
        <w:t xml:space="preserve">grow the graft </w:t>
      </w:r>
      <w:r w:rsidR="0014091E">
        <w:rPr>
          <w:sz w:val="22"/>
        </w:rPr>
        <w:t>(</w:t>
      </w:r>
      <w:r w:rsidRPr="006E7606">
        <w:rPr>
          <w:sz w:val="22"/>
        </w:rPr>
        <w:t>the part you want</w:t>
      </w:r>
      <w:r w:rsidR="009C3CEC">
        <w:rPr>
          <w:sz w:val="22"/>
        </w:rPr>
        <w:t>ed</w:t>
      </w:r>
      <w:r w:rsidRPr="006E7606">
        <w:rPr>
          <w:sz w:val="22"/>
        </w:rPr>
        <w:t xml:space="preserve"> and paid for</w:t>
      </w:r>
      <w:r w:rsidR="0014091E">
        <w:rPr>
          <w:sz w:val="22"/>
        </w:rPr>
        <w:t>)</w:t>
      </w:r>
      <w:r w:rsidRPr="006E7606">
        <w:rPr>
          <w:sz w:val="22"/>
        </w:rPr>
        <w:t xml:space="preserve"> and is so aggressive it can cause the graft to die. We can show you what to look for.</w:t>
      </w:r>
    </w:p>
    <w:p w:rsidR="00463F9F" w:rsidRDefault="00AB3001" w:rsidP="002E4B9E">
      <w:pPr>
        <w:numPr>
          <w:ilvl w:val="0"/>
          <w:numId w:val="5"/>
        </w:numPr>
        <w:spacing w:after="40"/>
        <w:rPr>
          <w:sz w:val="22"/>
        </w:rPr>
      </w:pPr>
      <w:r w:rsidRPr="006E7606">
        <w:rPr>
          <w:sz w:val="22"/>
        </w:rPr>
        <w:t>Know your variety. Know when your fruit should start ripening.</w:t>
      </w:r>
      <w:r w:rsidR="00E9034E" w:rsidRPr="006E7606">
        <w:rPr>
          <w:sz w:val="22"/>
        </w:rPr>
        <w:t xml:space="preserve"> Remove on</w:t>
      </w:r>
      <w:r w:rsidR="006855A7" w:rsidRPr="006E7606">
        <w:rPr>
          <w:sz w:val="22"/>
        </w:rPr>
        <w:t xml:space="preserve">e </w:t>
      </w:r>
      <w:r w:rsidR="00E9034E" w:rsidRPr="006E7606">
        <w:rPr>
          <w:sz w:val="22"/>
        </w:rPr>
        <w:t xml:space="preserve">that </w:t>
      </w:r>
      <w:r w:rsidR="0010374E" w:rsidRPr="006E7606">
        <w:rPr>
          <w:sz w:val="22"/>
        </w:rPr>
        <w:t>looks</w:t>
      </w:r>
      <w:r w:rsidR="00E9034E" w:rsidRPr="006E7606">
        <w:rPr>
          <w:sz w:val="22"/>
        </w:rPr>
        <w:t xml:space="preserve"> smells and feels ripe. Perform a taste test: if it passes, harvest can begin. If it fails, wait a week and try again. Your fruit will not ripen all at once…which is a good thing.</w:t>
      </w:r>
    </w:p>
    <w:p w:rsidR="00463F9F" w:rsidRDefault="00463F9F" w:rsidP="002E4B9E">
      <w:pPr>
        <w:numPr>
          <w:ilvl w:val="0"/>
          <w:numId w:val="5"/>
        </w:numPr>
        <w:spacing w:after="40"/>
        <w:rPr>
          <w:sz w:val="22"/>
        </w:rPr>
      </w:pPr>
      <w:r>
        <w:rPr>
          <w:sz w:val="22"/>
        </w:rPr>
        <w:t xml:space="preserve">Oranges </w:t>
      </w:r>
      <w:r w:rsidR="009C3CEC">
        <w:rPr>
          <w:sz w:val="22"/>
        </w:rPr>
        <w:t>are</w:t>
      </w:r>
      <w:r>
        <w:rPr>
          <w:sz w:val="22"/>
        </w:rPr>
        <w:t xml:space="preserve"> not named for their color! Many will never be orange.</w:t>
      </w:r>
    </w:p>
    <w:p w:rsidR="00463F9F" w:rsidRDefault="00463F9F" w:rsidP="00463F9F">
      <w:pPr>
        <w:numPr>
          <w:ilvl w:val="0"/>
          <w:numId w:val="5"/>
        </w:numPr>
        <w:spacing w:after="40"/>
        <w:rPr>
          <w:sz w:val="22"/>
        </w:rPr>
      </w:pPr>
      <w:r>
        <w:rPr>
          <w:sz w:val="22"/>
        </w:rPr>
        <w:t>Citrus WILL take a long time to ripen, some as long as 6 months.</w:t>
      </w:r>
    </w:p>
    <w:p w:rsidR="00AB3001" w:rsidRPr="006E7606" w:rsidRDefault="00CB381D" w:rsidP="002E4B9E">
      <w:pPr>
        <w:numPr>
          <w:ilvl w:val="0"/>
          <w:numId w:val="5"/>
        </w:numPr>
        <w:spacing w:after="40"/>
        <w:rPr>
          <w:sz w:val="22"/>
        </w:rPr>
      </w:pPr>
      <w:r>
        <w:rPr>
          <w:sz w:val="22"/>
        </w:rPr>
        <w:t>Satsumas can be green and ripe!</w:t>
      </w:r>
    </w:p>
    <w:p w:rsidR="00E9034E" w:rsidRDefault="00E9034E" w:rsidP="002E4B9E">
      <w:pPr>
        <w:numPr>
          <w:ilvl w:val="0"/>
          <w:numId w:val="5"/>
        </w:numPr>
        <w:spacing w:after="40"/>
        <w:rPr>
          <w:sz w:val="22"/>
        </w:rPr>
      </w:pPr>
      <w:r w:rsidRPr="006E7606">
        <w:rPr>
          <w:sz w:val="22"/>
        </w:rPr>
        <w:t>Some seedless varieties can produce fruit without pollination…this is called parthenocarpy. Washington navel is an example, but most need to be pollinated by bees…</w:t>
      </w:r>
      <w:r w:rsidR="0091438A">
        <w:rPr>
          <w:sz w:val="22"/>
        </w:rPr>
        <w:t>YEAH</w:t>
      </w:r>
      <w:r w:rsidRPr="006E7606">
        <w:rPr>
          <w:sz w:val="22"/>
        </w:rPr>
        <w:t xml:space="preserve"> BEES! A few need a second variety to produce well, check the list.</w:t>
      </w:r>
    </w:p>
    <w:p w:rsidR="00C704A1" w:rsidRDefault="00C704A1" w:rsidP="002E4B9E">
      <w:pPr>
        <w:numPr>
          <w:ilvl w:val="0"/>
          <w:numId w:val="5"/>
        </w:numPr>
        <w:spacing w:after="40"/>
        <w:rPr>
          <w:sz w:val="22"/>
        </w:rPr>
      </w:pPr>
      <w:r>
        <w:rPr>
          <w:sz w:val="22"/>
        </w:rPr>
        <w:t xml:space="preserve">When you are at the grocery store, check the stickers on the citrus. This will give you a better idea about which variety you are really getting. </w:t>
      </w:r>
      <w:r w:rsidR="00A31999">
        <w:rPr>
          <w:sz w:val="22"/>
        </w:rPr>
        <w:t xml:space="preserve">On several occasions, </w:t>
      </w:r>
      <w:r>
        <w:rPr>
          <w:sz w:val="22"/>
        </w:rPr>
        <w:t>I bought one of each type</w:t>
      </w:r>
      <w:r w:rsidR="00A31999">
        <w:rPr>
          <w:sz w:val="22"/>
        </w:rPr>
        <w:t xml:space="preserve"> of citrus</w:t>
      </w:r>
      <w:r>
        <w:rPr>
          <w:sz w:val="22"/>
        </w:rPr>
        <w:t xml:space="preserve"> and did a taste test with my kids. The ones we liked the best, several tests in a row</w:t>
      </w:r>
      <w:r w:rsidR="00A31999">
        <w:rPr>
          <w:sz w:val="22"/>
        </w:rPr>
        <w:t>, are the trees we planted.</w:t>
      </w:r>
    </w:p>
    <w:p w:rsidR="0091438A" w:rsidRDefault="006E7CA7" w:rsidP="002E4B9E">
      <w:pPr>
        <w:numPr>
          <w:ilvl w:val="0"/>
          <w:numId w:val="5"/>
        </w:numPr>
        <w:spacing w:after="40"/>
        <w:rPr>
          <w:sz w:val="22"/>
        </w:rPr>
      </w:pPr>
      <w:r>
        <w:rPr>
          <w:sz w:val="22"/>
        </w:rPr>
        <w:t xml:space="preserve">There is no variety named “Texas Orange”. There are oranges grown in the state, but none named that. When you see </w:t>
      </w:r>
      <w:r w:rsidR="0091438A">
        <w:rPr>
          <w:sz w:val="22"/>
        </w:rPr>
        <w:t xml:space="preserve">“Texas Orange” on </w:t>
      </w:r>
      <w:r>
        <w:rPr>
          <w:sz w:val="22"/>
        </w:rPr>
        <w:t xml:space="preserve">a sign in the grocery store, it is probably a </w:t>
      </w:r>
      <w:r w:rsidR="00DC77EF">
        <w:rPr>
          <w:sz w:val="22"/>
        </w:rPr>
        <w:t>Marrs (6000 acres),</w:t>
      </w:r>
      <w:r>
        <w:rPr>
          <w:sz w:val="22"/>
        </w:rPr>
        <w:t xml:space="preserve"> N33</w:t>
      </w:r>
      <w:r w:rsidR="00CF36CB">
        <w:rPr>
          <w:sz w:val="22"/>
        </w:rPr>
        <w:t>E</w:t>
      </w:r>
      <w:r w:rsidR="00DC77EF">
        <w:rPr>
          <w:sz w:val="22"/>
        </w:rPr>
        <w:t xml:space="preserve"> (2800 acres) or Valencia (1400 acres)</w:t>
      </w:r>
      <w:r w:rsidR="00CF36CB">
        <w:rPr>
          <w:sz w:val="22"/>
        </w:rPr>
        <w:t xml:space="preserve">. </w:t>
      </w:r>
      <w:r w:rsidR="00DC77EF">
        <w:rPr>
          <w:sz w:val="22"/>
        </w:rPr>
        <w:t xml:space="preserve">These are 2008 numbers. </w:t>
      </w:r>
    </w:p>
    <w:p w:rsidR="006E7CA7" w:rsidRDefault="0091438A" w:rsidP="002E4B9E">
      <w:pPr>
        <w:numPr>
          <w:ilvl w:val="0"/>
          <w:numId w:val="5"/>
        </w:numPr>
        <w:spacing w:after="40"/>
        <w:rPr>
          <w:sz w:val="22"/>
        </w:rPr>
      </w:pPr>
      <w:r>
        <w:rPr>
          <w:sz w:val="22"/>
        </w:rPr>
        <w:t>In 2008, there were over 34,000</w:t>
      </w:r>
      <w:r w:rsidR="006E7CA7">
        <w:rPr>
          <w:sz w:val="22"/>
        </w:rPr>
        <w:t xml:space="preserve"> </w:t>
      </w:r>
      <w:r>
        <w:rPr>
          <w:sz w:val="22"/>
        </w:rPr>
        <w:t>acres of citrus grown in Texas. 72% of the acres were grapefruit, with over 18,000 acres being Rio Star red grapefruit.</w:t>
      </w:r>
    </w:p>
    <w:p w:rsidR="0091438A" w:rsidRDefault="0091438A" w:rsidP="0091438A">
      <w:pPr>
        <w:spacing w:after="40"/>
        <w:rPr>
          <w:sz w:val="22"/>
        </w:rPr>
      </w:pPr>
    </w:p>
    <w:p w:rsidR="0014091E" w:rsidRPr="006E7606" w:rsidRDefault="0014091E" w:rsidP="002E4B9E">
      <w:pPr>
        <w:numPr>
          <w:ilvl w:val="0"/>
          <w:numId w:val="5"/>
        </w:numPr>
        <w:spacing w:after="40"/>
        <w:rPr>
          <w:sz w:val="22"/>
        </w:rPr>
      </w:pPr>
      <w:r>
        <w:rPr>
          <w:sz w:val="22"/>
        </w:rPr>
        <w:lastRenderedPageBreak/>
        <w:t xml:space="preserve">Those mesh bags </w:t>
      </w:r>
      <w:r w:rsidR="00A31999">
        <w:rPr>
          <w:sz w:val="22"/>
        </w:rPr>
        <w:t xml:space="preserve">(that shall remain nameless) </w:t>
      </w:r>
      <w:r>
        <w:rPr>
          <w:sz w:val="22"/>
        </w:rPr>
        <w:t>of small, sweet, orange</w:t>
      </w:r>
      <w:r w:rsidR="00A31999">
        <w:rPr>
          <w:sz w:val="22"/>
        </w:rPr>
        <w:t xml:space="preserve"> colored</w:t>
      </w:r>
      <w:r>
        <w:rPr>
          <w:sz w:val="22"/>
        </w:rPr>
        <w:t xml:space="preserve"> citrus in the </w:t>
      </w:r>
      <w:r w:rsidR="00C704A1">
        <w:rPr>
          <w:sz w:val="22"/>
        </w:rPr>
        <w:t>grocery</w:t>
      </w:r>
      <w:r>
        <w:rPr>
          <w:sz w:val="22"/>
        </w:rPr>
        <w:t xml:space="preserve"> stores</w:t>
      </w:r>
      <w:r w:rsidR="00C704A1">
        <w:rPr>
          <w:sz w:val="22"/>
        </w:rPr>
        <w:t>,</w:t>
      </w:r>
      <w:r>
        <w:rPr>
          <w:sz w:val="22"/>
        </w:rPr>
        <w:t xml:space="preserve"> do not consistently have the exact same fruit in them, month after month. The variety of fruit</w:t>
      </w:r>
      <w:r w:rsidR="0091438A">
        <w:rPr>
          <w:sz w:val="22"/>
        </w:rPr>
        <w:t>,</w:t>
      </w:r>
      <w:r>
        <w:rPr>
          <w:sz w:val="22"/>
        </w:rPr>
        <w:t xml:space="preserve"> in the bag</w:t>
      </w:r>
      <w:r w:rsidR="0091438A">
        <w:rPr>
          <w:sz w:val="22"/>
        </w:rPr>
        <w:t>,</w:t>
      </w:r>
      <w:r>
        <w:rPr>
          <w:sz w:val="22"/>
        </w:rPr>
        <w:t xml:space="preserve"> changes</w:t>
      </w:r>
      <w:r w:rsidR="00C704A1">
        <w:rPr>
          <w:sz w:val="22"/>
        </w:rPr>
        <w:t xml:space="preserve"> after</w:t>
      </w:r>
      <w:r>
        <w:rPr>
          <w:sz w:val="22"/>
        </w:rPr>
        <w:t xml:space="preserve"> the </w:t>
      </w:r>
      <w:r w:rsidR="00C704A1">
        <w:rPr>
          <w:sz w:val="22"/>
        </w:rPr>
        <w:t xml:space="preserve">crop </w:t>
      </w:r>
      <w:r w:rsidR="002D6992">
        <w:rPr>
          <w:sz w:val="22"/>
        </w:rPr>
        <w:t>is</w:t>
      </w:r>
      <w:r w:rsidR="00C704A1">
        <w:rPr>
          <w:sz w:val="22"/>
        </w:rPr>
        <w:t xml:space="preserve"> harvested. I recently had a bag with three very different varieties in it. Do not let the words on the bag fool you. There is no way any company can offer the same variety year round, without importing fruit most of the year. </w:t>
      </w:r>
    </w:p>
    <w:p w:rsidR="00E9034E" w:rsidRDefault="00E9034E" w:rsidP="002E4B9E">
      <w:pPr>
        <w:numPr>
          <w:ilvl w:val="0"/>
          <w:numId w:val="5"/>
        </w:numPr>
        <w:spacing w:after="40"/>
        <w:rPr>
          <w:sz w:val="22"/>
        </w:rPr>
      </w:pPr>
      <w:r w:rsidRPr="006E7606">
        <w:rPr>
          <w:sz w:val="22"/>
        </w:rPr>
        <w:t>If you have space, carefully select varieties t</w:t>
      </w:r>
      <w:r w:rsidR="0047340A" w:rsidRPr="006E7606">
        <w:rPr>
          <w:sz w:val="22"/>
        </w:rPr>
        <w:t>hat will not ripen all at the same time to extend your harvest for</w:t>
      </w:r>
      <w:r w:rsidR="00E720D7" w:rsidRPr="006E7606">
        <w:rPr>
          <w:sz w:val="22"/>
        </w:rPr>
        <w:t xml:space="preserve"> </w:t>
      </w:r>
      <w:r w:rsidR="00DE7EF2" w:rsidRPr="006E7606">
        <w:rPr>
          <w:sz w:val="22"/>
        </w:rPr>
        <w:t>most of the year</w:t>
      </w:r>
      <w:r w:rsidR="0047340A" w:rsidRPr="006E7606">
        <w:rPr>
          <w:sz w:val="22"/>
        </w:rPr>
        <w:t>.</w:t>
      </w:r>
    </w:p>
    <w:p w:rsidR="00CB381D" w:rsidRPr="006E7606" w:rsidRDefault="00CB381D" w:rsidP="002E4B9E">
      <w:pPr>
        <w:numPr>
          <w:ilvl w:val="0"/>
          <w:numId w:val="5"/>
        </w:numPr>
        <w:spacing w:after="40"/>
        <w:rPr>
          <w:sz w:val="22"/>
        </w:rPr>
      </w:pPr>
      <w:r>
        <w:rPr>
          <w:sz w:val="22"/>
        </w:rPr>
        <w:t xml:space="preserve">Most blemishes on your fruit are cosmetic and only effect the peel. Stopping most of these “problems” is an expensive, unnecessary under taking. Only the perfect fruit make it into the grocery stores as fresh fruit. Blemished fruit would be cheaper to buy, but we </w:t>
      </w:r>
      <w:r w:rsidR="0014091E">
        <w:rPr>
          <w:sz w:val="22"/>
        </w:rPr>
        <w:t>are</w:t>
      </w:r>
      <w:r>
        <w:rPr>
          <w:sz w:val="22"/>
        </w:rPr>
        <w:t xml:space="preserve"> trained to avoid buying it</w:t>
      </w:r>
      <w:r w:rsidR="0014091E">
        <w:rPr>
          <w:sz w:val="22"/>
        </w:rPr>
        <w:t>. G</w:t>
      </w:r>
      <w:r>
        <w:rPr>
          <w:sz w:val="22"/>
        </w:rPr>
        <w:t>rowers send</w:t>
      </w:r>
      <w:r w:rsidR="0014091E">
        <w:rPr>
          <w:sz w:val="22"/>
        </w:rPr>
        <w:t xml:space="preserve"> less than perfect fruit</w:t>
      </w:r>
      <w:r>
        <w:rPr>
          <w:sz w:val="22"/>
        </w:rPr>
        <w:t xml:space="preserve"> </w:t>
      </w:r>
      <w:r w:rsidR="009C3CEC">
        <w:rPr>
          <w:sz w:val="22"/>
        </w:rPr>
        <w:t>for</w:t>
      </w:r>
      <w:r>
        <w:rPr>
          <w:sz w:val="22"/>
        </w:rPr>
        <w:t xml:space="preserve"> </w:t>
      </w:r>
      <w:r w:rsidR="009C3CEC">
        <w:rPr>
          <w:sz w:val="22"/>
        </w:rPr>
        <w:t>processing</w:t>
      </w:r>
      <w:r w:rsidR="0014091E">
        <w:rPr>
          <w:sz w:val="22"/>
        </w:rPr>
        <w:t xml:space="preserve"> into </w:t>
      </w:r>
      <w:r>
        <w:rPr>
          <w:sz w:val="22"/>
        </w:rPr>
        <w:t>juice instead.</w:t>
      </w:r>
    </w:p>
    <w:p w:rsidR="0047340A" w:rsidRPr="006E7606" w:rsidRDefault="00CE722A" w:rsidP="002E4B9E">
      <w:pPr>
        <w:numPr>
          <w:ilvl w:val="0"/>
          <w:numId w:val="5"/>
        </w:numPr>
        <w:spacing w:after="40"/>
        <w:rPr>
          <w:sz w:val="22"/>
        </w:rPr>
      </w:pPr>
      <w:hyperlink r:id="rId10" w:history="1">
        <w:r w:rsidR="004431E6" w:rsidRPr="006039D5">
          <w:rPr>
            <w:rStyle w:val="Hyperlink"/>
            <w:sz w:val="22"/>
          </w:rPr>
          <w:t>http://aggie-horticulture.tamu.edu/fruit-nut/fact-sheets/citrus</w:t>
        </w:r>
      </w:hyperlink>
      <w:r w:rsidR="004431E6">
        <w:rPr>
          <w:sz w:val="22"/>
        </w:rPr>
        <w:t xml:space="preserve">   i</w:t>
      </w:r>
      <w:r w:rsidR="0047340A" w:rsidRPr="006E7606">
        <w:rPr>
          <w:sz w:val="22"/>
        </w:rPr>
        <w:t>s a great page to learn more about problems you may be having…but no pictures.</w:t>
      </w:r>
    </w:p>
    <w:p w:rsidR="0047340A" w:rsidRPr="006E7606" w:rsidRDefault="00CE722A" w:rsidP="002E4B9E">
      <w:pPr>
        <w:numPr>
          <w:ilvl w:val="0"/>
          <w:numId w:val="5"/>
        </w:numPr>
        <w:spacing w:after="40"/>
        <w:rPr>
          <w:sz w:val="22"/>
        </w:rPr>
      </w:pPr>
      <w:hyperlink r:id="rId11" w:history="1">
        <w:r w:rsidR="0047340A" w:rsidRPr="006E7606">
          <w:rPr>
            <w:rStyle w:val="Hyperlink"/>
            <w:sz w:val="22"/>
          </w:rPr>
          <w:t>http://edis.ifas.ufl.edu/HS141</w:t>
        </w:r>
      </w:hyperlink>
      <w:r w:rsidR="0047340A" w:rsidRPr="006E7606">
        <w:rPr>
          <w:sz w:val="22"/>
        </w:rPr>
        <w:t xml:space="preserve"> is a great page with good pictures.</w:t>
      </w:r>
    </w:p>
    <w:p w:rsidR="00786AD6" w:rsidRDefault="0047340A" w:rsidP="00786AD6">
      <w:pPr>
        <w:numPr>
          <w:ilvl w:val="0"/>
          <w:numId w:val="5"/>
        </w:numPr>
        <w:spacing w:after="40"/>
        <w:rPr>
          <w:sz w:val="22"/>
        </w:rPr>
      </w:pPr>
      <w:r w:rsidRPr="006E7606">
        <w:rPr>
          <w:sz w:val="22"/>
        </w:rPr>
        <w:t xml:space="preserve">We perform taste tests if you need a second opinion. </w:t>
      </w:r>
    </w:p>
    <w:p w:rsidR="00293093" w:rsidRDefault="000530D9" w:rsidP="00786AD6">
      <w:pPr>
        <w:numPr>
          <w:ilvl w:val="0"/>
          <w:numId w:val="5"/>
        </w:numPr>
        <w:spacing w:after="40"/>
        <w:rPr>
          <w:sz w:val="22"/>
        </w:rPr>
      </w:pPr>
      <w:r w:rsidRPr="006E7606">
        <w:rPr>
          <w:sz w:val="22"/>
        </w:rPr>
        <w:t>Fruit o</w:t>
      </w:r>
      <w:r w:rsidR="0047340A" w:rsidRPr="006E7606">
        <w:rPr>
          <w:sz w:val="22"/>
        </w:rPr>
        <w:t xml:space="preserve">fferings to the RCW Garden Gurus accepted 7 days a week…help us appease </w:t>
      </w:r>
      <w:r w:rsidRPr="006E7606">
        <w:rPr>
          <w:sz w:val="22"/>
        </w:rPr>
        <w:t xml:space="preserve">the </w:t>
      </w:r>
      <w:r w:rsidR="00D65BAF" w:rsidRPr="006E7606">
        <w:rPr>
          <w:sz w:val="22"/>
        </w:rPr>
        <w:t xml:space="preserve">garden </w:t>
      </w:r>
      <w:r w:rsidR="0010374E" w:rsidRPr="006E7606">
        <w:rPr>
          <w:sz w:val="22"/>
        </w:rPr>
        <w:t>G</w:t>
      </w:r>
      <w:r w:rsidRPr="006E7606">
        <w:rPr>
          <w:sz w:val="22"/>
        </w:rPr>
        <w:t>ods.</w:t>
      </w:r>
    </w:p>
    <w:p w:rsidR="00786AD6" w:rsidRDefault="00786AD6" w:rsidP="00786AD6">
      <w:pPr>
        <w:spacing w:before="120"/>
        <w:jc w:val="center"/>
        <w:rPr>
          <w:sz w:val="22"/>
        </w:rPr>
      </w:pPr>
      <w:r w:rsidRPr="006E7606">
        <w:rPr>
          <w:sz w:val="22"/>
        </w:rPr>
        <w:t>Ok…now you know everything you need to select and grow great citrus…</w:t>
      </w:r>
    </w:p>
    <w:p w:rsidR="00C17F28" w:rsidRDefault="00C17F28" w:rsidP="00786AD6">
      <w:pPr>
        <w:spacing w:before="120"/>
        <w:jc w:val="center"/>
        <w:rPr>
          <w:sz w:val="22"/>
        </w:rPr>
      </w:pPr>
    </w:p>
    <w:p w:rsidR="00DE20B5" w:rsidRDefault="00DE20B5" w:rsidP="00DE20B5">
      <w:pPr>
        <w:pStyle w:val="NoSpacing"/>
        <w:jc w:val="center"/>
        <w:rPr>
          <w:rFonts w:ascii="Bradley Hand ITC" w:hAnsi="Bradley Hand ITC"/>
          <w:b/>
          <w:sz w:val="40"/>
          <w:szCs w:val="40"/>
        </w:rPr>
      </w:pPr>
      <w:r w:rsidRPr="0001546B">
        <w:rPr>
          <w:rFonts w:ascii="Bradley Hand ITC" w:hAnsi="Bradley Hand ITC"/>
          <w:b/>
          <w:sz w:val="40"/>
          <w:szCs w:val="40"/>
        </w:rPr>
        <w:t>Space for your</w:t>
      </w:r>
    </w:p>
    <w:p w:rsidR="00DE20B5" w:rsidRPr="0001546B" w:rsidRDefault="00176823" w:rsidP="00DE20B5">
      <w:pPr>
        <w:pStyle w:val="NoSpacing"/>
        <w:jc w:val="center"/>
        <w:rPr>
          <w:rFonts w:ascii="Bradley Hand ITC" w:hAnsi="Bradley Hand ITC"/>
          <w:b/>
          <w:sz w:val="40"/>
          <w:szCs w:val="40"/>
        </w:rPr>
      </w:pPr>
      <w:r>
        <w:rPr>
          <w:rFonts w:ascii="Bradley Hand ITC" w:hAnsi="Bradley Hand ITC"/>
          <w:b/>
          <w:sz w:val="40"/>
          <w:szCs w:val="40"/>
        </w:rPr>
        <w:t>M</w:t>
      </w:r>
      <w:r w:rsidR="00DE20B5" w:rsidRPr="0001546B">
        <w:rPr>
          <w:rFonts w:ascii="Bradley Hand ITC" w:hAnsi="Bradley Hand ITC"/>
          <w:b/>
          <w:sz w:val="40"/>
          <w:szCs w:val="40"/>
        </w:rPr>
        <w:t xml:space="preserve">umbles and </w:t>
      </w:r>
      <w:r>
        <w:rPr>
          <w:rFonts w:ascii="Bradley Hand ITC" w:hAnsi="Bradley Hand ITC"/>
          <w:b/>
          <w:sz w:val="40"/>
          <w:szCs w:val="40"/>
        </w:rPr>
        <w:t>S</w:t>
      </w:r>
      <w:r w:rsidR="00DE20B5" w:rsidRPr="0001546B">
        <w:rPr>
          <w:rFonts w:ascii="Bradley Hand ITC" w:hAnsi="Bradley Hand ITC"/>
          <w:b/>
          <w:sz w:val="40"/>
          <w:szCs w:val="40"/>
        </w:rPr>
        <w:t>cribblin’s</w:t>
      </w:r>
    </w:p>
    <w:p w:rsidR="00DE20B5" w:rsidRPr="00786AD6" w:rsidRDefault="00DE20B5" w:rsidP="00786AD6">
      <w:pPr>
        <w:spacing w:before="120"/>
        <w:jc w:val="center"/>
        <w:rPr>
          <w:sz w:val="22"/>
        </w:rPr>
      </w:pPr>
    </w:p>
    <w:sectPr w:rsidR="00DE20B5" w:rsidRPr="00786AD6" w:rsidSect="00BB7C33">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2A" w:rsidRDefault="00CE722A" w:rsidP="00B65D4E">
      <w:r>
        <w:separator/>
      </w:r>
    </w:p>
  </w:endnote>
  <w:endnote w:type="continuationSeparator" w:id="0">
    <w:p w:rsidR="00CE722A" w:rsidRDefault="00CE722A" w:rsidP="00B6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Subway">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78" w:rsidRDefault="004A2B78" w:rsidP="004A2B78">
    <w:pPr>
      <w:tabs>
        <w:tab w:val="right" w:pos="9360"/>
      </w:tabs>
    </w:pPr>
    <w:r>
      <w:t>281-440-5161</w:t>
    </w:r>
    <w:r>
      <w:tab/>
      <w:t>15809 Tomball Parkway</w:t>
    </w:r>
  </w:p>
  <w:p w:rsidR="0056710D" w:rsidRPr="004A2B78" w:rsidRDefault="00CE722A" w:rsidP="004A2B78">
    <w:pPr>
      <w:tabs>
        <w:tab w:val="center" w:pos="4320"/>
        <w:tab w:val="right" w:pos="9360"/>
      </w:tabs>
    </w:pPr>
    <w:hyperlink r:id="rId1" w:history="1">
      <w:r w:rsidR="004A2B78" w:rsidRPr="0056710D">
        <w:t>www.rcwnurseries.com</w:t>
      </w:r>
    </w:hyperlink>
    <w:r w:rsidR="004A2B78">
      <w:tab/>
      <w:t xml:space="preserve">Page </w:t>
    </w:r>
    <w:r w:rsidR="004A2B78">
      <w:fldChar w:fldCharType="begin"/>
    </w:r>
    <w:r w:rsidR="004A2B78">
      <w:instrText xml:space="preserve"> PAGE </w:instrText>
    </w:r>
    <w:r w:rsidR="004A2B78">
      <w:fldChar w:fldCharType="separate"/>
    </w:r>
    <w:r w:rsidR="00E82D8A">
      <w:rPr>
        <w:noProof/>
      </w:rPr>
      <w:t>8</w:t>
    </w:r>
    <w:r w:rsidR="004A2B78">
      <w:fldChar w:fldCharType="end"/>
    </w:r>
    <w:r w:rsidR="004A2B78">
      <w:t xml:space="preserve"> of </w:t>
    </w:r>
    <w:r>
      <w:fldChar w:fldCharType="begin"/>
    </w:r>
    <w:r>
      <w:instrText xml:space="preserve"> NUMPAGES  </w:instrText>
    </w:r>
    <w:r>
      <w:fldChar w:fldCharType="separate"/>
    </w:r>
    <w:r w:rsidR="00E82D8A">
      <w:rPr>
        <w:noProof/>
      </w:rPr>
      <w:t>8</w:t>
    </w:r>
    <w:r>
      <w:rPr>
        <w:noProof/>
      </w:rPr>
      <w:fldChar w:fldCharType="end"/>
    </w:r>
    <w:r w:rsidR="004A2B78">
      <w:tab/>
      <w:t>Houston, TX 77086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06" w:rsidRDefault="004A2B78" w:rsidP="004A2B78">
    <w:pPr>
      <w:tabs>
        <w:tab w:val="right" w:pos="9360"/>
      </w:tabs>
    </w:pPr>
    <w:r>
      <w:t>281-440-5161</w:t>
    </w:r>
    <w:r w:rsidR="006E7606">
      <w:tab/>
    </w:r>
    <w:r>
      <w:t>15809 Tomball Parkway</w:t>
    </w:r>
  </w:p>
  <w:p w:rsidR="006E7606" w:rsidRDefault="00CE722A" w:rsidP="006E7606">
    <w:pPr>
      <w:tabs>
        <w:tab w:val="center" w:pos="4320"/>
        <w:tab w:val="right" w:pos="9360"/>
      </w:tabs>
    </w:pPr>
    <w:hyperlink r:id="rId1" w:history="1">
      <w:r w:rsidR="004A2B78" w:rsidRPr="0056710D">
        <w:t>www.rcwnurseries.com</w:t>
      </w:r>
    </w:hyperlink>
    <w:r w:rsidR="006E7606">
      <w:tab/>
    </w:r>
    <w:r w:rsidR="004A2B78">
      <w:t xml:space="preserve">Page </w:t>
    </w:r>
    <w:r w:rsidR="004A2B78">
      <w:fldChar w:fldCharType="begin"/>
    </w:r>
    <w:r w:rsidR="004A2B78">
      <w:instrText xml:space="preserve"> PAGE </w:instrText>
    </w:r>
    <w:r w:rsidR="004A2B78">
      <w:fldChar w:fldCharType="separate"/>
    </w:r>
    <w:r w:rsidR="00E82D8A">
      <w:rPr>
        <w:noProof/>
      </w:rPr>
      <w:t>1</w:t>
    </w:r>
    <w:r w:rsidR="004A2B78">
      <w:fldChar w:fldCharType="end"/>
    </w:r>
    <w:r w:rsidR="004A2B78">
      <w:t xml:space="preserve"> of </w:t>
    </w:r>
    <w:r>
      <w:fldChar w:fldCharType="begin"/>
    </w:r>
    <w:r>
      <w:instrText xml:space="preserve"> NUMPAGES  </w:instrText>
    </w:r>
    <w:r>
      <w:fldChar w:fldCharType="separate"/>
    </w:r>
    <w:r w:rsidR="00E82D8A">
      <w:rPr>
        <w:noProof/>
      </w:rPr>
      <w:t>8</w:t>
    </w:r>
    <w:r>
      <w:rPr>
        <w:noProof/>
      </w:rPr>
      <w:fldChar w:fldCharType="end"/>
    </w:r>
    <w:r w:rsidR="006E7606">
      <w:tab/>
    </w:r>
    <w:r w:rsidR="004A2B78">
      <w:t>Houston, TX 77086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2A" w:rsidRDefault="00CE722A" w:rsidP="00B65D4E">
      <w:r>
        <w:separator/>
      </w:r>
    </w:p>
  </w:footnote>
  <w:footnote w:type="continuationSeparator" w:id="0">
    <w:p w:rsidR="00CE722A" w:rsidRDefault="00CE722A" w:rsidP="00B65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06" w:rsidRPr="004A2B78" w:rsidRDefault="004A2B78" w:rsidP="004A2B78">
    <w:pPr>
      <w:tabs>
        <w:tab w:val="center" w:pos="5040"/>
        <w:tab w:val="right" w:pos="9360"/>
      </w:tabs>
      <w:jc w:val="center"/>
      <w:outlineLvl w:val="0"/>
      <w:rPr>
        <w:rFonts w:ascii="Subway" w:hAnsi="Subway"/>
        <w:b/>
        <w:sz w:val="40"/>
        <w:szCs w:val="40"/>
      </w:rPr>
    </w:pPr>
    <w:r w:rsidRPr="004A2B78">
      <w:rPr>
        <w:rFonts w:ascii="Subway" w:hAnsi="Subway"/>
        <w:b/>
        <w:sz w:val="40"/>
        <w:szCs w:val="40"/>
      </w:rPr>
      <w:t>RCW Nurseries, Inc.</w:t>
    </w:r>
    <w:r w:rsidRPr="004A2B78">
      <w:rPr>
        <w:rFonts w:ascii="Subway" w:hAnsi="Subway"/>
        <w:b/>
        <w:sz w:val="40"/>
        <w:szCs w:val="40"/>
      </w:rPr>
      <w:tab/>
    </w:r>
    <w:r w:rsidR="00C371B1">
      <w:rPr>
        <w:rFonts w:ascii="Subway" w:hAnsi="Subway"/>
        <w:b/>
        <w:sz w:val="40"/>
        <w:szCs w:val="40"/>
      </w:rPr>
      <w:t xml:space="preserve"> </w:t>
    </w:r>
    <w:r w:rsidRPr="004A2B78">
      <w:rPr>
        <w:rFonts w:ascii="Subway" w:hAnsi="Subway"/>
        <w:b/>
        <w:sz w:val="40"/>
        <w:szCs w:val="40"/>
      </w:rPr>
      <w:t>201</w:t>
    </w:r>
    <w:r w:rsidR="00E82D8A">
      <w:rPr>
        <w:rFonts w:ascii="Subway" w:hAnsi="Subway"/>
        <w:b/>
        <w:sz w:val="40"/>
        <w:szCs w:val="40"/>
      </w:rPr>
      <w:t>7</w:t>
    </w:r>
    <w:r w:rsidR="00CF01FA">
      <w:rPr>
        <w:rFonts w:ascii="Subway" w:hAnsi="Subway"/>
        <w:b/>
        <w:sz w:val="40"/>
        <w:szCs w:val="40"/>
      </w:rPr>
      <w:t xml:space="preserve">    C</w:t>
    </w:r>
    <w:r w:rsidRPr="004A2B78">
      <w:rPr>
        <w:rFonts w:ascii="Subway" w:hAnsi="Subway"/>
        <w:b/>
        <w:sz w:val="40"/>
        <w:szCs w:val="40"/>
      </w:rPr>
      <w:t>itrus 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78" w:rsidRPr="004A2B78" w:rsidRDefault="004A2B78" w:rsidP="00134DAC">
    <w:pPr>
      <w:tabs>
        <w:tab w:val="center" w:pos="5040"/>
        <w:tab w:val="right" w:pos="9360"/>
      </w:tabs>
      <w:jc w:val="center"/>
      <w:outlineLvl w:val="0"/>
      <w:rPr>
        <w:rFonts w:ascii="Subway" w:hAnsi="Subway"/>
        <w:b/>
        <w:sz w:val="40"/>
        <w:szCs w:val="40"/>
      </w:rPr>
    </w:pPr>
    <w:r w:rsidRPr="004A2B78">
      <w:rPr>
        <w:rFonts w:ascii="Subway" w:hAnsi="Subway"/>
        <w:b/>
        <w:sz w:val="40"/>
        <w:szCs w:val="40"/>
      </w:rPr>
      <w:t>R</w:t>
    </w:r>
    <w:r w:rsidR="00134DAC">
      <w:rPr>
        <w:rFonts w:ascii="Subway" w:hAnsi="Subway"/>
        <w:b/>
        <w:sz w:val="40"/>
        <w:szCs w:val="40"/>
      </w:rPr>
      <w:t xml:space="preserve">CW Nurseries, Inc. </w:t>
    </w:r>
    <w:r w:rsidRPr="004A2B78">
      <w:rPr>
        <w:rFonts w:ascii="Subway" w:hAnsi="Subway"/>
        <w:b/>
        <w:sz w:val="40"/>
        <w:szCs w:val="40"/>
      </w:rPr>
      <w:t>201</w:t>
    </w:r>
    <w:r w:rsidR="00C371B1">
      <w:rPr>
        <w:rFonts w:ascii="Subway" w:hAnsi="Subway"/>
        <w:b/>
        <w:sz w:val="40"/>
        <w:szCs w:val="40"/>
      </w:rPr>
      <w:t>6</w:t>
    </w:r>
    <w:r w:rsidR="00134DAC">
      <w:rPr>
        <w:rFonts w:ascii="Subway" w:hAnsi="Subway"/>
        <w:b/>
        <w:sz w:val="40"/>
        <w:szCs w:val="40"/>
      </w:rPr>
      <w:t xml:space="preserve"> </w:t>
    </w:r>
    <w:r w:rsidRPr="004A2B78">
      <w:rPr>
        <w:rFonts w:ascii="Subway" w:hAnsi="Subway"/>
        <w:b/>
        <w:sz w:val="40"/>
        <w:szCs w:val="40"/>
      </w:rPr>
      <w:tab/>
      <w:t>Citrus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A0EF4"/>
    <w:multiLevelType w:val="multilevel"/>
    <w:tmpl w:val="C5F6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62928"/>
    <w:multiLevelType w:val="multilevel"/>
    <w:tmpl w:val="5FA2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A7844"/>
    <w:multiLevelType w:val="multilevel"/>
    <w:tmpl w:val="2B3A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84C57"/>
    <w:multiLevelType w:val="hybridMultilevel"/>
    <w:tmpl w:val="BEC0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F2092"/>
    <w:multiLevelType w:val="multilevel"/>
    <w:tmpl w:val="3F60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C34297"/>
    <w:multiLevelType w:val="hybridMultilevel"/>
    <w:tmpl w:val="90DA8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971AA8"/>
    <w:multiLevelType w:val="multilevel"/>
    <w:tmpl w:val="AEE4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B4"/>
    <w:rsid w:val="00034B73"/>
    <w:rsid w:val="00041554"/>
    <w:rsid w:val="00052DC5"/>
    <w:rsid w:val="000530D9"/>
    <w:rsid w:val="00072B6E"/>
    <w:rsid w:val="000976EB"/>
    <w:rsid w:val="000A26D4"/>
    <w:rsid w:val="000B0202"/>
    <w:rsid w:val="000C0484"/>
    <w:rsid w:val="000D5333"/>
    <w:rsid w:val="000E3015"/>
    <w:rsid w:val="0010374E"/>
    <w:rsid w:val="00106C09"/>
    <w:rsid w:val="00113420"/>
    <w:rsid w:val="00132CC3"/>
    <w:rsid w:val="00134DAC"/>
    <w:rsid w:val="00137C1F"/>
    <w:rsid w:val="0014091E"/>
    <w:rsid w:val="00175A38"/>
    <w:rsid w:val="00176823"/>
    <w:rsid w:val="001955B3"/>
    <w:rsid w:val="001A2CDE"/>
    <w:rsid w:val="001A5975"/>
    <w:rsid w:val="001A7195"/>
    <w:rsid w:val="001C0838"/>
    <w:rsid w:val="001C3CF5"/>
    <w:rsid w:val="001D260D"/>
    <w:rsid w:val="001D44D4"/>
    <w:rsid w:val="001D6117"/>
    <w:rsid w:val="001E5630"/>
    <w:rsid w:val="0020125E"/>
    <w:rsid w:val="00205E81"/>
    <w:rsid w:val="00205FD2"/>
    <w:rsid w:val="00207E51"/>
    <w:rsid w:val="00230C61"/>
    <w:rsid w:val="002360A3"/>
    <w:rsid w:val="00236F6B"/>
    <w:rsid w:val="002401A2"/>
    <w:rsid w:val="00240826"/>
    <w:rsid w:val="00253026"/>
    <w:rsid w:val="00266CE8"/>
    <w:rsid w:val="00287BF0"/>
    <w:rsid w:val="00293093"/>
    <w:rsid w:val="002A5A11"/>
    <w:rsid w:val="002A5BF1"/>
    <w:rsid w:val="002A6536"/>
    <w:rsid w:val="002B3043"/>
    <w:rsid w:val="002B3A44"/>
    <w:rsid w:val="002C0DBC"/>
    <w:rsid w:val="002D50AA"/>
    <w:rsid w:val="002D5ED5"/>
    <w:rsid w:val="002D6992"/>
    <w:rsid w:val="002D6A92"/>
    <w:rsid w:val="002D792B"/>
    <w:rsid w:val="002E4B9E"/>
    <w:rsid w:val="003174DF"/>
    <w:rsid w:val="00324E50"/>
    <w:rsid w:val="00336ADD"/>
    <w:rsid w:val="0034765E"/>
    <w:rsid w:val="0039454A"/>
    <w:rsid w:val="003C167B"/>
    <w:rsid w:val="003C7FCD"/>
    <w:rsid w:val="003E2096"/>
    <w:rsid w:val="003E2782"/>
    <w:rsid w:val="003E67C2"/>
    <w:rsid w:val="004008C6"/>
    <w:rsid w:val="00404106"/>
    <w:rsid w:val="004063C2"/>
    <w:rsid w:val="00414999"/>
    <w:rsid w:val="00423445"/>
    <w:rsid w:val="00426385"/>
    <w:rsid w:val="00426E3F"/>
    <w:rsid w:val="00426EDD"/>
    <w:rsid w:val="004431E6"/>
    <w:rsid w:val="00447464"/>
    <w:rsid w:val="00453F4E"/>
    <w:rsid w:val="00457066"/>
    <w:rsid w:val="00457991"/>
    <w:rsid w:val="0046069D"/>
    <w:rsid w:val="00463F9F"/>
    <w:rsid w:val="00470FF5"/>
    <w:rsid w:val="0047340A"/>
    <w:rsid w:val="004A2B78"/>
    <w:rsid w:val="004B048B"/>
    <w:rsid w:val="004C22F6"/>
    <w:rsid w:val="004C65F4"/>
    <w:rsid w:val="004D6BF1"/>
    <w:rsid w:val="00511380"/>
    <w:rsid w:val="00513415"/>
    <w:rsid w:val="00513B78"/>
    <w:rsid w:val="005250E4"/>
    <w:rsid w:val="00525590"/>
    <w:rsid w:val="00561001"/>
    <w:rsid w:val="0056710D"/>
    <w:rsid w:val="005729F2"/>
    <w:rsid w:val="00575FB3"/>
    <w:rsid w:val="00585175"/>
    <w:rsid w:val="00594F69"/>
    <w:rsid w:val="005A7966"/>
    <w:rsid w:val="005B1BED"/>
    <w:rsid w:val="005C400F"/>
    <w:rsid w:val="005C49F5"/>
    <w:rsid w:val="005C4D09"/>
    <w:rsid w:val="005C5983"/>
    <w:rsid w:val="005D084E"/>
    <w:rsid w:val="005E0D57"/>
    <w:rsid w:val="005E232C"/>
    <w:rsid w:val="005F58AB"/>
    <w:rsid w:val="00603461"/>
    <w:rsid w:val="00605168"/>
    <w:rsid w:val="00624D85"/>
    <w:rsid w:val="006364F0"/>
    <w:rsid w:val="00653645"/>
    <w:rsid w:val="00655A27"/>
    <w:rsid w:val="00657C71"/>
    <w:rsid w:val="0066126A"/>
    <w:rsid w:val="00665B49"/>
    <w:rsid w:val="006855A7"/>
    <w:rsid w:val="00696FF8"/>
    <w:rsid w:val="006978F4"/>
    <w:rsid w:val="006D6B6B"/>
    <w:rsid w:val="006E3AC0"/>
    <w:rsid w:val="006E7606"/>
    <w:rsid w:val="006E7769"/>
    <w:rsid w:val="006E7CA7"/>
    <w:rsid w:val="006F26D8"/>
    <w:rsid w:val="00706990"/>
    <w:rsid w:val="007261EE"/>
    <w:rsid w:val="007451BD"/>
    <w:rsid w:val="007467CB"/>
    <w:rsid w:val="00751104"/>
    <w:rsid w:val="00753536"/>
    <w:rsid w:val="00757622"/>
    <w:rsid w:val="00760CFC"/>
    <w:rsid w:val="00760ECB"/>
    <w:rsid w:val="0076448A"/>
    <w:rsid w:val="0076492F"/>
    <w:rsid w:val="00772DE1"/>
    <w:rsid w:val="00786AD6"/>
    <w:rsid w:val="00797352"/>
    <w:rsid w:val="007C3557"/>
    <w:rsid w:val="007D6D3E"/>
    <w:rsid w:val="007E737C"/>
    <w:rsid w:val="007F5ABB"/>
    <w:rsid w:val="00821132"/>
    <w:rsid w:val="00857ACC"/>
    <w:rsid w:val="008601DA"/>
    <w:rsid w:val="008626CC"/>
    <w:rsid w:val="008730EB"/>
    <w:rsid w:val="008942F6"/>
    <w:rsid w:val="008B1026"/>
    <w:rsid w:val="008D5B58"/>
    <w:rsid w:val="008E3B5E"/>
    <w:rsid w:val="0091438A"/>
    <w:rsid w:val="00915051"/>
    <w:rsid w:val="00915ACA"/>
    <w:rsid w:val="009161AD"/>
    <w:rsid w:val="009328EC"/>
    <w:rsid w:val="0094462F"/>
    <w:rsid w:val="009626F2"/>
    <w:rsid w:val="009B2ADB"/>
    <w:rsid w:val="009B47E4"/>
    <w:rsid w:val="009B5313"/>
    <w:rsid w:val="009C3CEC"/>
    <w:rsid w:val="009D061B"/>
    <w:rsid w:val="009D239C"/>
    <w:rsid w:val="009D3F26"/>
    <w:rsid w:val="009D45DF"/>
    <w:rsid w:val="009D55F6"/>
    <w:rsid w:val="009F45FF"/>
    <w:rsid w:val="009F7C68"/>
    <w:rsid w:val="00A04D8E"/>
    <w:rsid w:val="00A30444"/>
    <w:rsid w:val="00A31999"/>
    <w:rsid w:val="00A31E7E"/>
    <w:rsid w:val="00A36795"/>
    <w:rsid w:val="00A44CE3"/>
    <w:rsid w:val="00A468AB"/>
    <w:rsid w:val="00A64776"/>
    <w:rsid w:val="00A9591C"/>
    <w:rsid w:val="00A966F9"/>
    <w:rsid w:val="00AB3001"/>
    <w:rsid w:val="00AB469F"/>
    <w:rsid w:val="00AB7935"/>
    <w:rsid w:val="00AD534D"/>
    <w:rsid w:val="00AE0286"/>
    <w:rsid w:val="00AE373E"/>
    <w:rsid w:val="00B07D6A"/>
    <w:rsid w:val="00B17D23"/>
    <w:rsid w:val="00B65D4E"/>
    <w:rsid w:val="00B717D1"/>
    <w:rsid w:val="00B76420"/>
    <w:rsid w:val="00B852AC"/>
    <w:rsid w:val="00B86F24"/>
    <w:rsid w:val="00BA73CD"/>
    <w:rsid w:val="00BA7FA0"/>
    <w:rsid w:val="00BB7C33"/>
    <w:rsid w:val="00BB7F7C"/>
    <w:rsid w:val="00BC7FC9"/>
    <w:rsid w:val="00BD52F9"/>
    <w:rsid w:val="00BF17D2"/>
    <w:rsid w:val="00C00B77"/>
    <w:rsid w:val="00C05DDB"/>
    <w:rsid w:val="00C12820"/>
    <w:rsid w:val="00C12CC5"/>
    <w:rsid w:val="00C17F28"/>
    <w:rsid w:val="00C26278"/>
    <w:rsid w:val="00C371B1"/>
    <w:rsid w:val="00C55ECC"/>
    <w:rsid w:val="00C67B85"/>
    <w:rsid w:val="00C704A1"/>
    <w:rsid w:val="00C75A00"/>
    <w:rsid w:val="00CB381D"/>
    <w:rsid w:val="00CD205C"/>
    <w:rsid w:val="00CD7CA7"/>
    <w:rsid w:val="00CE722A"/>
    <w:rsid w:val="00CF01FA"/>
    <w:rsid w:val="00CF1182"/>
    <w:rsid w:val="00CF36CB"/>
    <w:rsid w:val="00CF77F4"/>
    <w:rsid w:val="00D03B40"/>
    <w:rsid w:val="00D03FA0"/>
    <w:rsid w:val="00D1046D"/>
    <w:rsid w:val="00D127FC"/>
    <w:rsid w:val="00D30FDE"/>
    <w:rsid w:val="00D31DD9"/>
    <w:rsid w:val="00D32BBD"/>
    <w:rsid w:val="00D6497F"/>
    <w:rsid w:val="00D65BAF"/>
    <w:rsid w:val="00D94B0D"/>
    <w:rsid w:val="00D971D5"/>
    <w:rsid w:val="00DA59DC"/>
    <w:rsid w:val="00DB4F83"/>
    <w:rsid w:val="00DC30AF"/>
    <w:rsid w:val="00DC77EF"/>
    <w:rsid w:val="00DD3DFC"/>
    <w:rsid w:val="00DE20B5"/>
    <w:rsid w:val="00DE7EF2"/>
    <w:rsid w:val="00E02046"/>
    <w:rsid w:val="00E038E5"/>
    <w:rsid w:val="00E03EE0"/>
    <w:rsid w:val="00E05871"/>
    <w:rsid w:val="00E11F35"/>
    <w:rsid w:val="00E13F51"/>
    <w:rsid w:val="00E36A5B"/>
    <w:rsid w:val="00E37743"/>
    <w:rsid w:val="00E40CC6"/>
    <w:rsid w:val="00E41245"/>
    <w:rsid w:val="00E41D53"/>
    <w:rsid w:val="00E446FF"/>
    <w:rsid w:val="00E4680E"/>
    <w:rsid w:val="00E50F62"/>
    <w:rsid w:val="00E515D4"/>
    <w:rsid w:val="00E536F6"/>
    <w:rsid w:val="00E651F2"/>
    <w:rsid w:val="00E67C1B"/>
    <w:rsid w:val="00E720D7"/>
    <w:rsid w:val="00E82D8A"/>
    <w:rsid w:val="00E9034E"/>
    <w:rsid w:val="00E90677"/>
    <w:rsid w:val="00EB22F1"/>
    <w:rsid w:val="00EB23F9"/>
    <w:rsid w:val="00EB5EA6"/>
    <w:rsid w:val="00EC16BC"/>
    <w:rsid w:val="00EE76B4"/>
    <w:rsid w:val="00EF648A"/>
    <w:rsid w:val="00F03B60"/>
    <w:rsid w:val="00F157A1"/>
    <w:rsid w:val="00F338E1"/>
    <w:rsid w:val="00F36480"/>
    <w:rsid w:val="00F67098"/>
    <w:rsid w:val="00F9321A"/>
    <w:rsid w:val="00F938E2"/>
    <w:rsid w:val="00FB208B"/>
    <w:rsid w:val="00FD306F"/>
    <w:rsid w:val="00FD5195"/>
    <w:rsid w:val="00FD5682"/>
    <w:rsid w:val="00FD59B5"/>
    <w:rsid w:val="00FF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861B4A-1F65-43A5-9BD8-7FB580B9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603461"/>
    <w:pPr>
      <w:spacing w:before="100" w:beforeAutospacing="1" w:after="100" w:afterAutospacing="1"/>
      <w:outlineLvl w:val="0"/>
    </w:pPr>
    <w:rPr>
      <w:kern w:val="36"/>
    </w:rPr>
  </w:style>
  <w:style w:type="paragraph" w:styleId="Heading3">
    <w:name w:val="heading 3"/>
    <w:basedOn w:val="Normal"/>
    <w:qFormat/>
    <w:rsid w:val="00603461"/>
    <w:pPr>
      <w:spacing w:before="100" w:beforeAutospacing="1" w:after="100" w:afterAutospacing="1"/>
      <w:outlineLvl w:val="2"/>
    </w:pPr>
  </w:style>
  <w:style w:type="paragraph" w:styleId="Heading5">
    <w:name w:val="heading 5"/>
    <w:basedOn w:val="Normal"/>
    <w:qFormat/>
    <w:rsid w:val="00603461"/>
    <w:pPr>
      <w:spacing w:before="100" w:beforeAutospacing="1" w:after="100" w:afterAutospacing="1"/>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F1182"/>
    <w:pPr>
      <w:shd w:val="clear" w:color="auto" w:fill="000080"/>
    </w:pPr>
    <w:rPr>
      <w:rFonts w:ascii="Tahoma" w:hAnsi="Tahoma" w:cs="Tahoma"/>
      <w:sz w:val="20"/>
      <w:szCs w:val="20"/>
    </w:rPr>
  </w:style>
  <w:style w:type="character" w:styleId="Hyperlink">
    <w:name w:val="Hyperlink"/>
    <w:rsid w:val="00A30444"/>
    <w:rPr>
      <w:color w:val="0000FF"/>
      <w:u w:val="single"/>
    </w:rPr>
  </w:style>
  <w:style w:type="paragraph" w:styleId="NormalWeb">
    <w:name w:val="Normal (Web)"/>
    <w:basedOn w:val="Normal"/>
    <w:rsid w:val="00603461"/>
    <w:pPr>
      <w:spacing w:before="100" w:beforeAutospacing="1" w:after="100" w:afterAutospacing="1"/>
    </w:pPr>
  </w:style>
  <w:style w:type="paragraph" w:customStyle="1" w:styleId="first">
    <w:name w:val="first"/>
    <w:basedOn w:val="Normal"/>
    <w:rsid w:val="00603461"/>
    <w:pPr>
      <w:spacing w:before="100" w:beforeAutospacing="1" w:after="100" w:afterAutospacing="1"/>
    </w:pPr>
  </w:style>
  <w:style w:type="paragraph" w:customStyle="1" w:styleId="servings">
    <w:name w:val="servings"/>
    <w:basedOn w:val="Normal"/>
    <w:rsid w:val="00603461"/>
    <w:pPr>
      <w:spacing w:before="100" w:beforeAutospacing="1" w:after="100" w:afterAutospacing="1"/>
    </w:pPr>
  </w:style>
  <w:style w:type="paragraph" w:customStyle="1" w:styleId="private1">
    <w:name w:val="private1"/>
    <w:basedOn w:val="Normal"/>
    <w:rsid w:val="00603461"/>
    <w:pPr>
      <w:spacing w:before="60" w:after="60"/>
    </w:pPr>
  </w:style>
  <w:style w:type="paragraph" w:styleId="z-TopofForm">
    <w:name w:val="HTML Top of Form"/>
    <w:basedOn w:val="Normal"/>
    <w:next w:val="Normal"/>
    <w:hidden/>
    <w:rsid w:val="0060346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03461"/>
    <w:pPr>
      <w:pBdr>
        <w:top w:val="single" w:sz="6" w:space="1" w:color="auto"/>
      </w:pBdr>
      <w:jc w:val="center"/>
    </w:pPr>
    <w:rPr>
      <w:rFonts w:ascii="Arial" w:hAnsi="Arial" w:cs="Arial"/>
      <w:vanish/>
      <w:sz w:val="16"/>
      <w:szCs w:val="16"/>
    </w:rPr>
  </w:style>
  <w:style w:type="character" w:customStyle="1" w:styleId="tip">
    <w:name w:val="tip"/>
    <w:basedOn w:val="DefaultParagraphFont"/>
    <w:rsid w:val="00603461"/>
  </w:style>
  <w:style w:type="paragraph" w:styleId="Header">
    <w:name w:val="header"/>
    <w:basedOn w:val="Normal"/>
    <w:link w:val="HeaderChar"/>
    <w:rsid w:val="00B65D4E"/>
    <w:pPr>
      <w:tabs>
        <w:tab w:val="center" w:pos="4680"/>
        <w:tab w:val="right" w:pos="9360"/>
      </w:tabs>
    </w:pPr>
  </w:style>
  <w:style w:type="character" w:customStyle="1" w:styleId="HeaderChar">
    <w:name w:val="Header Char"/>
    <w:link w:val="Header"/>
    <w:rsid w:val="00B65D4E"/>
    <w:rPr>
      <w:sz w:val="24"/>
      <w:szCs w:val="24"/>
    </w:rPr>
  </w:style>
  <w:style w:type="paragraph" w:styleId="Footer">
    <w:name w:val="footer"/>
    <w:basedOn w:val="Normal"/>
    <w:link w:val="FooterChar"/>
    <w:rsid w:val="00B65D4E"/>
    <w:pPr>
      <w:tabs>
        <w:tab w:val="center" w:pos="4680"/>
        <w:tab w:val="right" w:pos="9360"/>
      </w:tabs>
    </w:pPr>
  </w:style>
  <w:style w:type="character" w:customStyle="1" w:styleId="FooterChar">
    <w:name w:val="Footer Char"/>
    <w:link w:val="Footer"/>
    <w:rsid w:val="00B65D4E"/>
    <w:rPr>
      <w:sz w:val="24"/>
      <w:szCs w:val="24"/>
    </w:rPr>
  </w:style>
  <w:style w:type="character" w:customStyle="1" w:styleId="style91">
    <w:name w:val="style91"/>
    <w:rsid w:val="00C371B1"/>
    <w:rPr>
      <w:rFonts w:ascii="Times New Roman" w:hAnsi="Times New Roman" w:cs="Times New Roman" w:hint="default"/>
      <w:sz w:val="27"/>
      <w:szCs w:val="27"/>
    </w:rPr>
  </w:style>
  <w:style w:type="paragraph" w:styleId="BalloonText">
    <w:name w:val="Balloon Text"/>
    <w:basedOn w:val="Normal"/>
    <w:link w:val="BalloonTextChar"/>
    <w:rsid w:val="00657C71"/>
    <w:rPr>
      <w:rFonts w:ascii="Segoe UI" w:hAnsi="Segoe UI" w:cs="Segoe UI"/>
      <w:sz w:val="18"/>
      <w:szCs w:val="18"/>
    </w:rPr>
  </w:style>
  <w:style w:type="character" w:customStyle="1" w:styleId="BalloonTextChar">
    <w:name w:val="Balloon Text Char"/>
    <w:link w:val="BalloonText"/>
    <w:rsid w:val="00657C71"/>
    <w:rPr>
      <w:rFonts w:ascii="Segoe UI" w:hAnsi="Segoe UI" w:cs="Segoe UI"/>
      <w:sz w:val="18"/>
      <w:szCs w:val="18"/>
    </w:rPr>
  </w:style>
  <w:style w:type="paragraph" w:styleId="NoSpacing">
    <w:name w:val="No Spacing"/>
    <w:uiPriority w:val="1"/>
    <w:qFormat/>
    <w:rsid w:val="00DE20B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7694">
      <w:bodyDiv w:val="1"/>
      <w:marLeft w:val="0"/>
      <w:marRight w:val="0"/>
      <w:marTop w:val="0"/>
      <w:marBottom w:val="0"/>
      <w:divBdr>
        <w:top w:val="none" w:sz="0" w:space="0" w:color="auto"/>
        <w:left w:val="none" w:sz="0" w:space="0" w:color="auto"/>
        <w:bottom w:val="none" w:sz="0" w:space="0" w:color="auto"/>
        <w:right w:val="none" w:sz="0" w:space="0" w:color="auto"/>
      </w:divBdr>
      <w:divsChild>
        <w:div w:id="107509967">
          <w:marLeft w:val="0"/>
          <w:marRight w:val="0"/>
          <w:marTop w:val="0"/>
          <w:marBottom w:val="0"/>
          <w:divBdr>
            <w:top w:val="none" w:sz="0" w:space="0" w:color="auto"/>
            <w:left w:val="none" w:sz="0" w:space="0" w:color="auto"/>
            <w:bottom w:val="none" w:sz="0" w:space="0" w:color="auto"/>
            <w:right w:val="none" w:sz="0" w:space="0" w:color="auto"/>
          </w:divBdr>
          <w:divsChild>
            <w:div w:id="20281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758">
      <w:bodyDiv w:val="1"/>
      <w:marLeft w:val="0"/>
      <w:marRight w:val="0"/>
      <w:marTop w:val="0"/>
      <w:marBottom w:val="0"/>
      <w:divBdr>
        <w:top w:val="none" w:sz="0" w:space="0" w:color="auto"/>
        <w:left w:val="none" w:sz="0" w:space="0" w:color="auto"/>
        <w:bottom w:val="none" w:sz="0" w:space="0" w:color="auto"/>
        <w:right w:val="none" w:sz="0" w:space="0" w:color="auto"/>
      </w:divBdr>
      <w:divsChild>
        <w:div w:id="672873468">
          <w:marLeft w:val="0"/>
          <w:marRight w:val="0"/>
          <w:marTop w:val="0"/>
          <w:marBottom w:val="0"/>
          <w:divBdr>
            <w:top w:val="none" w:sz="0" w:space="0" w:color="auto"/>
            <w:left w:val="none" w:sz="0" w:space="0" w:color="auto"/>
            <w:bottom w:val="none" w:sz="0" w:space="0" w:color="auto"/>
            <w:right w:val="none" w:sz="0" w:space="0" w:color="auto"/>
          </w:divBdr>
          <w:divsChild>
            <w:div w:id="1630819078">
              <w:marLeft w:val="0"/>
              <w:marRight w:val="0"/>
              <w:marTop w:val="150"/>
              <w:marBottom w:val="0"/>
              <w:divBdr>
                <w:top w:val="none" w:sz="0" w:space="0" w:color="auto"/>
                <w:left w:val="none" w:sz="0" w:space="0" w:color="auto"/>
                <w:bottom w:val="none" w:sz="0" w:space="0" w:color="auto"/>
                <w:right w:val="none" w:sz="0" w:space="0" w:color="auto"/>
              </w:divBdr>
              <w:divsChild>
                <w:div w:id="1443764281">
                  <w:marLeft w:val="0"/>
                  <w:marRight w:val="0"/>
                  <w:marTop w:val="0"/>
                  <w:marBottom w:val="0"/>
                  <w:divBdr>
                    <w:top w:val="none" w:sz="0" w:space="0" w:color="auto"/>
                    <w:left w:val="none" w:sz="0" w:space="0" w:color="auto"/>
                    <w:bottom w:val="none" w:sz="0" w:space="0" w:color="auto"/>
                    <w:right w:val="none" w:sz="0" w:space="0" w:color="auto"/>
                  </w:divBdr>
                  <w:divsChild>
                    <w:div w:id="1669792614">
                      <w:marLeft w:val="0"/>
                      <w:marRight w:val="0"/>
                      <w:marTop w:val="0"/>
                      <w:marBottom w:val="0"/>
                      <w:divBdr>
                        <w:top w:val="none" w:sz="0" w:space="0" w:color="auto"/>
                        <w:left w:val="none" w:sz="0" w:space="0" w:color="auto"/>
                        <w:bottom w:val="none" w:sz="0" w:space="0" w:color="auto"/>
                        <w:right w:val="none" w:sz="0" w:space="0" w:color="auto"/>
                      </w:divBdr>
                      <w:divsChild>
                        <w:div w:id="101192272">
                          <w:marLeft w:val="0"/>
                          <w:marRight w:val="0"/>
                          <w:marTop w:val="0"/>
                          <w:marBottom w:val="0"/>
                          <w:divBdr>
                            <w:top w:val="none" w:sz="0" w:space="0" w:color="auto"/>
                            <w:left w:val="none" w:sz="0" w:space="0" w:color="auto"/>
                            <w:bottom w:val="none" w:sz="0" w:space="0" w:color="auto"/>
                            <w:right w:val="none" w:sz="0" w:space="0" w:color="auto"/>
                          </w:divBdr>
                          <w:divsChild>
                            <w:div w:id="300842480">
                              <w:marLeft w:val="0"/>
                              <w:marRight w:val="0"/>
                              <w:marTop w:val="0"/>
                              <w:marBottom w:val="0"/>
                              <w:divBdr>
                                <w:top w:val="single" w:sz="6" w:space="0" w:color="F0EED7"/>
                                <w:left w:val="single" w:sz="6" w:space="0" w:color="F0EED7"/>
                                <w:bottom w:val="single" w:sz="6" w:space="0" w:color="F0EED7"/>
                                <w:right w:val="single" w:sz="6" w:space="0" w:color="F0EED7"/>
                              </w:divBdr>
                            </w:div>
                            <w:div w:id="489029938">
                              <w:marLeft w:val="0"/>
                              <w:marRight w:val="0"/>
                              <w:marTop w:val="105"/>
                              <w:marBottom w:val="105"/>
                              <w:divBdr>
                                <w:top w:val="single" w:sz="6" w:space="6" w:color="8EAE17"/>
                                <w:left w:val="single" w:sz="6" w:space="6" w:color="8EAE17"/>
                                <w:bottom w:val="single" w:sz="6" w:space="6" w:color="8EAE17"/>
                                <w:right w:val="single" w:sz="6" w:space="6" w:color="8EAE17"/>
                              </w:divBdr>
                            </w:div>
                            <w:div w:id="1294798076">
                              <w:marLeft w:val="0"/>
                              <w:marRight w:val="0"/>
                              <w:marTop w:val="105"/>
                              <w:marBottom w:val="105"/>
                              <w:divBdr>
                                <w:top w:val="single" w:sz="6" w:space="6" w:color="8EAE17"/>
                                <w:left w:val="single" w:sz="6" w:space="6" w:color="8EAE17"/>
                                <w:bottom w:val="single" w:sz="6" w:space="6" w:color="8EAE17"/>
                                <w:right w:val="single" w:sz="6" w:space="6" w:color="8EAE17"/>
                              </w:divBdr>
                              <w:divsChild>
                                <w:div w:id="2087190753">
                                  <w:marLeft w:val="0"/>
                                  <w:marRight w:val="0"/>
                                  <w:marTop w:val="0"/>
                                  <w:marBottom w:val="0"/>
                                  <w:divBdr>
                                    <w:top w:val="none" w:sz="0" w:space="0" w:color="auto"/>
                                    <w:left w:val="none" w:sz="0" w:space="0" w:color="auto"/>
                                    <w:bottom w:val="none" w:sz="0" w:space="0" w:color="auto"/>
                                    <w:right w:val="none" w:sz="0" w:space="0" w:color="auto"/>
                                  </w:divBdr>
                                </w:div>
                              </w:divsChild>
                            </w:div>
                            <w:div w:id="1922327512">
                              <w:marLeft w:val="0"/>
                              <w:marRight w:val="0"/>
                              <w:marTop w:val="0"/>
                              <w:marBottom w:val="0"/>
                              <w:divBdr>
                                <w:top w:val="none" w:sz="0" w:space="0" w:color="auto"/>
                                <w:left w:val="none" w:sz="0" w:space="0" w:color="auto"/>
                                <w:bottom w:val="none" w:sz="0" w:space="0" w:color="auto"/>
                                <w:right w:val="none" w:sz="0" w:space="0" w:color="auto"/>
                              </w:divBdr>
                            </w:div>
                            <w:div w:id="1928659091">
                              <w:marLeft w:val="0"/>
                              <w:marRight w:val="0"/>
                              <w:marTop w:val="0"/>
                              <w:marBottom w:val="0"/>
                              <w:divBdr>
                                <w:top w:val="none" w:sz="0" w:space="0" w:color="auto"/>
                                <w:left w:val="none" w:sz="0" w:space="0" w:color="auto"/>
                                <w:bottom w:val="none" w:sz="0" w:space="0" w:color="auto"/>
                                <w:right w:val="none" w:sz="0" w:space="0" w:color="auto"/>
                              </w:divBdr>
                            </w:div>
                          </w:divsChild>
                        </w:div>
                        <w:div w:id="10282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veourcitru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y@rcwnurserie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is.ifas.ufl.edu/HS14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ggie-horticulture.tamu.edu/fruit-nut/fact-sheets/citrus" TargetMode="External"/><Relationship Id="rId4" Type="http://schemas.openxmlformats.org/officeDocument/2006/relationships/webSettings" Target="webSettings.xml"/><Relationship Id="rId9" Type="http://schemas.openxmlformats.org/officeDocument/2006/relationships/hyperlink" Target="http://www.aphis.usda.gov/citrusgreenin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cwnurseri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cwnur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3968</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Arkansas Traveler (I) 90 days An heirloom variety with 7oz pink fruit that are rough, creamy and mild flavored</vt:lpstr>
    </vt:vector>
  </TitlesOfParts>
  <Company>RCW NURSERIES</Company>
  <LinksUpToDate>false</LinksUpToDate>
  <CharactersWithSpaces>26538</CharactersWithSpaces>
  <SharedDoc>false</SharedDoc>
  <HLinks>
    <vt:vector size="42" baseType="variant">
      <vt:variant>
        <vt:i4>8192124</vt:i4>
      </vt:variant>
      <vt:variant>
        <vt:i4>18</vt:i4>
      </vt:variant>
      <vt:variant>
        <vt:i4>0</vt:i4>
      </vt:variant>
      <vt:variant>
        <vt:i4>5</vt:i4>
      </vt:variant>
      <vt:variant>
        <vt:lpwstr>http://edis.ifas.ufl.edu/HS141</vt:lpwstr>
      </vt:variant>
      <vt:variant>
        <vt:lpwstr/>
      </vt:variant>
      <vt:variant>
        <vt:i4>2818173</vt:i4>
      </vt:variant>
      <vt:variant>
        <vt:i4>15</vt:i4>
      </vt:variant>
      <vt:variant>
        <vt:i4>0</vt:i4>
      </vt:variant>
      <vt:variant>
        <vt:i4>5</vt:i4>
      </vt:variant>
      <vt:variant>
        <vt:lpwstr>http://aggie-horticulture.tamu.edu/fruit-nut/fact-sheets/citrus</vt:lpwstr>
      </vt:variant>
      <vt:variant>
        <vt:lpwstr/>
      </vt:variant>
      <vt:variant>
        <vt:i4>6225924</vt:i4>
      </vt:variant>
      <vt:variant>
        <vt:i4>12</vt:i4>
      </vt:variant>
      <vt:variant>
        <vt:i4>0</vt:i4>
      </vt:variant>
      <vt:variant>
        <vt:i4>5</vt:i4>
      </vt:variant>
      <vt:variant>
        <vt:lpwstr>http://www.aphis.usda.gov/citrusgreening</vt:lpwstr>
      </vt:variant>
      <vt:variant>
        <vt:lpwstr/>
      </vt:variant>
      <vt:variant>
        <vt:i4>5439519</vt:i4>
      </vt:variant>
      <vt:variant>
        <vt:i4>9</vt:i4>
      </vt:variant>
      <vt:variant>
        <vt:i4>0</vt:i4>
      </vt:variant>
      <vt:variant>
        <vt:i4>5</vt:i4>
      </vt:variant>
      <vt:variant>
        <vt:lpwstr>http://www.saveourcitrus.org/</vt:lpwstr>
      </vt:variant>
      <vt:variant>
        <vt:lpwstr/>
      </vt:variant>
      <vt:variant>
        <vt:i4>3342343</vt:i4>
      </vt:variant>
      <vt:variant>
        <vt:i4>0</vt:i4>
      </vt:variant>
      <vt:variant>
        <vt:i4>0</vt:i4>
      </vt:variant>
      <vt:variant>
        <vt:i4>5</vt:i4>
      </vt:variant>
      <vt:variant>
        <vt:lpwstr>mailto:mary@rcwnurseries.com</vt:lpwstr>
      </vt:variant>
      <vt:variant>
        <vt:lpwstr/>
      </vt:variant>
      <vt:variant>
        <vt:i4>5308510</vt:i4>
      </vt:variant>
      <vt:variant>
        <vt:i4>9</vt:i4>
      </vt:variant>
      <vt:variant>
        <vt:i4>0</vt:i4>
      </vt:variant>
      <vt:variant>
        <vt:i4>5</vt:i4>
      </vt:variant>
      <vt:variant>
        <vt:lpwstr>http://www.rcwnurseries.com/</vt:lpwstr>
      </vt:variant>
      <vt:variant>
        <vt:lpwstr/>
      </vt:variant>
      <vt:variant>
        <vt:i4>5308510</vt:i4>
      </vt:variant>
      <vt:variant>
        <vt:i4>0</vt:i4>
      </vt:variant>
      <vt:variant>
        <vt:i4>0</vt:i4>
      </vt:variant>
      <vt:variant>
        <vt:i4>5</vt:i4>
      </vt:variant>
      <vt:variant>
        <vt:lpwstr>http://www.rcwnurseries.com/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Traveler (I) 90 days An heirloom variety with 7oz pink fruit that are rough, creamy and mild flavored</dc:title>
  <dc:subject/>
  <dc:creator>David Williamson</dc:creator>
  <cp:keywords/>
  <dc:description/>
  <cp:lastModifiedBy>Mary</cp:lastModifiedBy>
  <cp:revision>2</cp:revision>
  <cp:lastPrinted>2016-02-20T22:01:00Z</cp:lastPrinted>
  <dcterms:created xsi:type="dcterms:W3CDTF">2016-12-11T19:53:00Z</dcterms:created>
  <dcterms:modified xsi:type="dcterms:W3CDTF">2016-12-11T19:53:00Z</dcterms:modified>
</cp:coreProperties>
</file>